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40E1" w14:textId="77777777" w:rsidR="007F3354" w:rsidRPr="00E00320" w:rsidRDefault="0073409E" w:rsidP="00E00320">
      <w:pPr>
        <w:pStyle w:val="Nzev"/>
      </w:pPr>
      <w:r w:rsidRPr="00E00320">
        <w:t>SCHÉMA HODNOCENÍ PROJEKTU</w:t>
      </w:r>
      <w:r w:rsidR="00FF75D5" w:rsidRPr="00E00320">
        <w:t xml:space="preserve"> proof of concept</w:t>
      </w:r>
      <w:bookmarkStart w:id="0" w:name="_GoBack"/>
      <w:bookmarkEnd w:id="0"/>
    </w:p>
    <w:p w14:paraId="0FA2BA3D" w14:textId="103A74B8" w:rsidR="00510329" w:rsidRPr="002527FE" w:rsidRDefault="00181336" w:rsidP="00E00320">
      <w:pPr>
        <w:rPr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F82CF" wp14:editId="63DA386E">
                <wp:simplePos x="0" y="0"/>
                <wp:positionH relativeFrom="margin">
                  <wp:posOffset>-6985</wp:posOffset>
                </wp:positionH>
                <wp:positionV relativeFrom="paragraph">
                  <wp:posOffset>290195</wp:posOffset>
                </wp:positionV>
                <wp:extent cx="5762625" cy="5629275"/>
                <wp:effectExtent l="0" t="38100" r="123825" b="123825"/>
                <wp:wrapSquare wrapText="bothSides"/>
                <wp:docPr id="78" name="Skupina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5629275"/>
                          <a:chOff x="0" y="0"/>
                          <a:chExt cx="4655348" cy="4785360"/>
                        </a:xfrm>
                      </wpg:grpSpPr>
                      <wpg:grpSp>
                        <wpg:cNvPr id="79" name="Skupina 79"/>
                        <wpg:cNvGrpSpPr/>
                        <wpg:grpSpPr>
                          <a:xfrm>
                            <a:off x="21946" y="0"/>
                            <a:ext cx="4633402" cy="4785360"/>
                            <a:chOff x="0" y="0"/>
                            <a:chExt cx="4633402" cy="4785360"/>
                          </a:xfrm>
                        </wpg:grpSpPr>
                        <wpg:grpSp>
                          <wpg:cNvPr id="80" name="Skupina 80"/>
                          <wpg:cNvGrpSpPr/>
                          <wpg:grpSpPr>
                            <a:xfrm>
                              <a:off x="0" y="0"/>
                              <a:ext cx="4633402" cy="4785360"/>
                              <a:chOff x="0" y="0"/>
                              <a:chExt cx="4633402" cy="4785360"/>
                            </a:xfrm>
                          </wpg:grpSpPr>
                          <wpg:grpSp>
                            <wpg:cNvPr id="81" name="Skupina 81"/>
                            <wpg:cNvGrpSpPr/>
                            <wpg:grpSpPr>
                              <a:xfrm>
                                <a:off x="47307" y="0"/>
                                <a:ext cx="2154542" cy="2865250"/>
                                <a:chOff x="-257493" y="0"/>
                                <a:chExt cx="2154542" cy="2865250"/>
                              </a:xfrm>
                            </wpg:grpSpPr>
                            <wps:wsp>
                              <wps:cNvPr id="82" name="Obdélník 82"/>
                              <wps:cNvSpPr/>
                              <wps:spPr>
                                <a:xfrm>
                                  <a:off x="349250" y="0"/>
                                  <a:ext cx="1076325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34B232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2776ED" w14:textId="77777777" w:rsidR="002527FE" w:rsidRPr="00E00320" w:rsidRDefault="002527FE" w:rsidP="00E00320">
                                    <w:r w:rsidRPr="00E00320">
                                      <w:t>Vyhlášení výzvy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Obdélník 83"/>
                              <wps:cNvSpPr/>
                              <wps:spPr>
                                <a:xfrm>
                                  <a:off x="-257493" y="520700"/>
                                  <a:ext cx="2154541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34B232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9F666B" w14:textId="3E179134" w:rsidR="002527FE" w:rsidRPr="00B150D2" w:rsidRDefault="002527FE" w:rsidP="00E0032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t xml:space="preserve">Vyplnění </w:t>
                                    </w:r>
                                    <w:r w:rsidR="00FF75D5">
                                      <w:t>d</w:t>
                                    </w:r>
                                    <w:r>
                                      <w:t xml:space="preserve">otazníku </w:t>
                                    </w:r>
                                    <w:r w:rsidR="00FF75D5">
                                      <w:t xml:space="preserve">a finančního plánu </w:t>
                                    </w:r>
                                    <w:r w:rsidR="00E00320">
                                      <w:br/>
                                    </w:r>
                                    <w:r>
                                      <w:t xml:space="preserve">pro </w:t>
                                    </w:r>
                                    <w:r w:rsidR="00FF75D5">
                                      <w:t>p</w:t>
                                    </w:r>
                                    <w:r>
                                      <w:t>rojekt</w:t>
                                    </w:r>
                                    <w:r w:rsidR="00E00320">
                                      <w:t xml:space="preserve"> </w:t>
                                    </w:r>
                                    <w:r w:rsidRPr="00B150D2">
                                      <w:rPr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FF75D5">
                                      <w:rPr>
                                        <w:sz w:val="18"/>
                                        <w:szCs w:val="18"/>
                                      </w:rPr>
                                      <w:t>řešitel</w:t>
                                    </w:r>
                                    <w:r w:rsidRPr="00B150D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projektu)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Obdélník 84"/>
                              <wps:cNvSpPr/>
                              <wps:spPr>
                                <a:xfrm>
                                  <a:off x="-83360" y="1079500"/>
                                  <a:ext cx="1980409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34B232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B31E4B" w14:textId="77777777" w:rsidR="002527FE" w:rsidRPr="00B150D2" w:rsidRDefault="002527FE" w:rsidP="00E00320">
                                    <w:r>
                                      <w:t xml:space="preserve">Doplnění </w:t>
                                    </w:r>
                                    <w:r w:rsidR="00FF75D5">
                                      <w:t>d</w:t>
                                    </w:r>
                                    <w:r>
                                      <w:t>otazníku</w:t>
                                    </w:r>
                                    <w:r w:rsidR="00FF75D5">
                                      <w:t>, finančního plánu</w:t>
                                    </w:r>
                                    <w:r>
                                      <w:t xml:space="preserve"> </w:t>
                                    </w:r>
                                    <w:r w:rsidR="00181336">
                                      <w:br/>
                                    </w:r>
                                    <w:r w:rsidRPr="00B150D2">
                                      <w:rPr>
                                        <w:sz w:val="18"/>
                                        <w:szCs w:val="18"/>
                                      </w:rPr>
                                      <w:t>(CTT)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Obdélník 85"/>
                              <wps:cNvSpPr/>
                              <wps:spPr>
                                <a:xfrm>
                                  <a:off x="133350" y="1593850"/>
                                  <a:ext cx="154876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34B232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B2B9BE0" w14:textId="77777777" w:rsidR="002527FE" w:rsidRPr="00B150D2" w:rsidRDefault="002527FE" w:rsidP="00E00320">
                                    <w:r>
                                      <w:t xml:space="preserve">Hodnocení dílčího </w:t>
                                    </w:r>
                                    <w:r w:rsidR="00FF75D5">
                                      <w:t>p</w:t>
                                    </w:r>
                                    <w:r>
                                      <w:t>rojektu</w:t>
                                    </w:r>
                                    <w:r>
                                      <w:br/>
                                    </w:r>
                                    <w:r w:rsidRPr="00B150D2">
                                      <w:rPr>
                                        <w:sz w:val="18"/>
                                        <w:szCs w:val="18"/>
                                      </w:rPr>
                                      <w:t>(CTT)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Obdélník 86"/>
                              <wps:cNvSpPr/>
                              <wps:spPr>
                                <a:xfrm>
                                  <a:off x="323850" y="2209800"/>
                                  <a:ext cx="114109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34B232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3AFBC7" w14:textId="77777777" w:rsidR="002527FE" w:rsidRPr="00B150D2" w:rsidRDefault="002527FE" w:rsidP="00E00320">
                                    <w:r>
                                      <w:t>Předložení Radě</w:t>
                                    </w:r>
                                    <w:r w:rsidR="00181336">
                                      <w:br/>
                                      <w:t>(MP)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Přímá spojnice se šipkou 87"/>
                              <wps:cNvCnPr/>
                              <wps:spPr>
                                <a:xfrm>
                                  <a:off x="920750" y="361950"/>
                                  <a:ext cx="0" cy="154305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rgbClr val="34B23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Přímá spojnice se šipkou 88"/>
                              <wps:cNvCnPr/>
                              <wps:spPr>
                                <a:xfrm>
                                  <a:off x="920750" y="914400"/>
                                  <a:ext cx="0" cy="17399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rgbClr val="34B23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Přímá spojnice se šipkou 89"/>
                              <wps:cNvCnPr/>
                              <wps:spPr>
                                <a:xfrm>
                                  <a:off x="920750" y="1435100"/>
                                  <a:ext cx="0" cy="154305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rgbClr val="34B23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Přímá spojnice se šipkou 90"/>
                              <wps:cNvCnPr/>
                              <wps:spPr>
                                <a:xfrm>
                                  <a:off x="920750" y="2000250"/>
                                  <a:ext cx="0" cy="207645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rgbClr val="34B23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Přímá spojnice se šipkou 91"/>
                              <wps:cNvCnPr/>
                              <wps:spPr>
                                <a:xfrm>
                                  <a:off x="920750" y="2584450"/>
                                  <a:ext cx="0" cy="28080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rgbClr val="34B23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2" name="Obdélník 92"/>
                            <wps:cNvSpPr/>
                            <wps:spPr>
                              <a:xfrm>
                                <a:off x="438150" y="4425950"/>
                                <a:ext cx="1578831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4B23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EC8DB8" w14:textId="77777777" w:rsidR="002527FE" w:rsidRPr="00B150D2" w:rsidRDefault="002527FE" w:rsidP="00E00320">
                                  <w:r>
                                    <w:t>Ukončení dílčího projektu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Obdélník 93"/>
                            <wps:cNvSpPr/>
                            <wps:spPr>
                              <a:xfrm>
                                <a:off x="3098800" y="4425950"/>
                                <a:ext cx="1534602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4B23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F4F2D1" w14:textId="77777777" w:rsidR="002527FE" w:rsidRPr="00B150D2" w:rsidRDefault="002527FE" w:rsidP="00E00320">
                                  <w:r>
                                    <w:t>Zahájení dílčího projektu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Přímá spojnice se šipkou 94"/>
                            <wps:cNvCnPr/>
                            <wps:spPr>
                              <a:xfrm>
                                <a:off x="1225550" y="3867150"/>
                                <a:ext cx="0" cy="55689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34B23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5" name="Přímá spojnice 95"/>
                            <wps:cNvCnPr/>
                            <wps:spPr>
                              <a:xfrm flipV="1">
                                <a:off x="0" y="3835400"/>
                                <a:ext cx="4224021" cy="2955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B23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" name="Pravoúhlá spojnice 96"/>
                            <wps:cNvCnPr/>
                            <wps:spPr>
                              <a:xfrm rot="5400000">
                                <a:off x="3752850" y="3949700"/>
                                <a:ext cx="584202" cy="358141"/>
                              </a:xfrm>
                              <a:prstGeom prst="bentConnector3">
                                <a:avLst>
                                  <a:gd name="adj1" fmla="val 54641"/>
                                </a:avLst>
                              </a:prstGeom>
                              <a:ln w="12700">
                                <a:solidFill>
                                  <a:srgbClr val="34B23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Vývojový diagram: rozhodnutí 97"/>
                            <wps:cNvSpPr/>
                            <wps:spPr>
                              <a:xfrm>
                                <a:off x="1860550" y="3454400"/>
                                <a:ext cx="1652132" cy="7805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4B23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2AFA86" w14:textId="77777777" w:rsidR="002527FE" w:rsidRDefault="002527FE" w:rsidP="00E00320">
                                  <w:r>
                                    <w:t>Podpis</w:t>
                                  </w:r>
                                </w:p>
                                <w:p w14:paraId="47D9D5CC" w14:textId="77777777" w:rsidR="002527FE" w:rsidRPr="00AE553F" w:rsidRDefault="002527FE" w:rsidP="00E00320">
                                  <w:r w:rsidRPr="00AE553F">
                                    <w:t>(</w:t>
                                  </w:r>
                                  <w:r>
                                    <w:t>rektor</w:t>
                                  </w:r>
                                  <w:r w:rsidRPr="00AE553F"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Přímá spojnice 98"/>
                            <wps:cNvCnPr/>
                            <wps:spPr>
                              <a:xfrm flipV="1">
                                <a:off x="0" y="3244850"/>
                                <a:ext cx="0" cy="619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B23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" name="Přímá spojnice 99"/>
                            <wps:cNvCnPr/>
                            <wps:spPr>
                              <a:xfrm flipV="1">
                                <a:off x="6350" y="3244850"/>
                                <a:ext cx="39528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B23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Přímá spojnice 100"/>
                            <wps:cNvCnPr/>
                            <wps:spPr>
                              <a:xfrm flipV="1">
                                <a:off x="2019300" y="3251200"/>
                                <a:ext cx="67052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B23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" name="Přímá spojnice se šipkou 101"/>
                            <wps:cNvCnPr/>
                            <wps:spPr>
                              <a:xfrm>
                                <a:off x="2692400" y="3251200"/>
                                <a:ext cx="0" cy="212349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34B23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Vývojový diagram: rozhodnutí 102"/>
                            <wps:cNvSpPr/>
                            <wps:spPr>
                              <a:xfrm>
                                <a:off x="393700" y="2857500"/>
                                <a:ext cx="1652132" cy="7805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34B232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4A3F1F" w14:textId="77777777" w:rsidR="002527FE" w:rsidRPr="00AE553F" w:rsidRDefault="002527FE" w:rsidP="00E00320">
                                  <w:r w:rsidRPr="00AE553F">
                                    <w:t xml:space="preserve">Rozhodnutí </w:t>
                                  </w:r>
                                  <w:r w:rsidR="00181336">
                                    <w:br/>
                                  </w:r>
                                  <w:r w:rsidRPr="00AE553F">
                                    <w:rPr>
                                      <w:sz w:val="18"/>
                                      <w:szCs w:val="18"/>
                                    </w:rPr>
                                    <w:t>(RK)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3" name="Vývojový diagram: dokument 103"/>
                          <wps:cNvSpPr/>
                          <wps:spPr>
                            <a:xfrm>
                              <a:off x="2801721" y="753465"/>
                              <a:ext cx="899620" cy="519379"/>
                            </a:xfrm>
                            <a:prstGeom prst="flowChartDocument">
                              <a:avLst/>
                            </a:prstGeom>
                            <a:noFill/>
                            <a:ln>
                              <a:solidFill>
                                <a:srgbClr val="34B232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6B3B48" w14:textId="77777777" w:rsidR="002527FE" w:rsidRPr="00AE180F" w:rsidRDefault="002527FE" w:rsidP="00E00320">
                                <w:r w:rsidRPr="00AE180F">
                                  <w:t>Dotazník</w:t>
                                </w:r>
                                <w:r w:rsidR="00FF75D5">
                                  <w:t xml:space="preserve">, </w:t>
                                </w:r>
                                <w:r w:rsidR="00FF75D5">
                                  <w:br/>
                                  <w:t>finanční plán</w:t>
                                </w:r>
                                <w:r w:rsidRPr="00AE180F">
                                  <w:t>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Vývojový diagram: dokument 104"/>
                          <wps:cNvSpPr/>
                          <wps:spPr>
                            <a:xfrm>
                              <a:off x="2801721" y="1572768"/>
                              <a:ext cx="899620" cy="519379"/>
                            </a:xfrm>
                            <a:prstGeom prst="flowChartDocument">
                              <a:avLst/>
                            </a:prstGeom>
                            <a:noFill/>
                            <a:ln>
                              <a:solidFill>
                                <a:srgbClr val="34B232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075401" w14:textId="77777777" w:rsidR="002527FE" w:rsidRPr="00AE180F" w:rsidRDefault="002527FE" w:rsidP="00E00320">
                                <w:r w:rsidRPr="00AE180F">
                                  <w:t>Evaluační</w:t>
                                </w:r>
                                <w:r>
                                  <w:t xml:space="preserve"> formulář…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Pravoúhlá spojnice 105"/>
                          <wps:cNvCnPr>
                            <a:stCxn id="83" idx="3"/>
                          </wps:cNvCnPr>
                          <wps:spPr>
                            <a:xfrm>
                              <a:off x="2201848" y="721678"/>
                              <a:ext cx="599313" cy="287819"/>
                            </a:xfrm>
                            <a:prstGeom prst="bentConnector3">
                              <a:avLst>
                                <a:gd name="adj1" fmla="val 43580"/>
                              </a:avLst>
                            </a:prstGeom>
                            <a:ln w="12700">
                              <a:solidFill>
                                <a:srgbClr val="34B23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Pravoúhlá spojnice 106"/>
                          <wps:cNvCnPr>
                            <a:stCxn id="84" idx="3"/>
                          </wps:cNvCnPr>
                          <wps:spPr>
                            <a:xfrm flipV="1">
                              <a:off x="2201849" y="1009497"/>
                              <a:ext cx="384154" cy="250004"/>
                            </a:xfrm>
                            <a:prstGeom prst="bentConnector3">
                              <a:avLst>
                                <a:gd name="adj1" fmla="val 67784"/>
                              </a:avLst>
                            </a:prstGeom>
                            <a:ln w="12700">
                              <a:solidFill>
                                <a:srgbClr val="34B23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Přímá spojnice se šipkou 107"/>
                          <wps:cNvCnPr/>
                          <wps:spPr>
                            <a:xfrm>
                              <a:off x="1989734" y="1784908"/>
                              <a:ext cx="814133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34B23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8" name="Textové pole 108"/>
                        <wps:cNvSpPr txBox="1"/>
                        <wps:spPr>
                          <a:xfrm>
                            <a:off x="3723437" y="3547872"/>
                            <a:ext cx="467995" cy="248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C8ABA7" w14:textId="77777777" w:rsidR="002527FE" w:rsidRPr="00006637" w:rsidRDefault="002527FE" w:rsidP="00E00320">
                              <w:r w:rsidRPr="00006637">
                                <w:t>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ové pole 109"/>
                        <wps:cNvSpPr txBox="1"/>
                        <wps:spPr>
                          <a:xfrm>
                            <a:off x="2165299" y="2969971"/>
                            <a:ext cx="467995" cy="248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C2747F" w14:textId="77777777" w:rsidR="002527FE" w:rsidRPr="00006637" w:rsidRDefault="002527FE" w:rsidP="00E00320">
                              <w:r w:rsidRPr="00006637">
                                <w:t>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ové pole 110"/>
                        <wps:cNvSpPr txBox="1"/>
                        <wps:spPr>
                          <a:xfrm>
                            <a:off x="1470355" y="3577132"/>
                            <a:ext cx="409474" cy="248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BA1FE8" w14:textId="77777777" w:rsidR="002527FE" w:rsidRPr="00006637" w:rsidRDefault="002527FE" w:rsidP="00E00320">
                              <w:r>
                                <w:t>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ové pole 111"/>
                        <wps:cNvSpPr txBox="1"/>
                        <wps:spPr>
                          <a:xfrm>
                            <a:off x="0" y="2969971"/>
                            <a:ext cx="409474" cy="248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B4B57D" w14:textId="77777777" w:rsidR="002527FE" w:rsidRPr="00006637" w:rsidRDefault="002527FE" w:rsidP="00E00320">
                              <w:r>
                                <w:t>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0CF82CF" id="Skupina 78" o:spid="_x0000_s1026" style="position:absolute;left:0;text-align:left;margin-left:-.55pt;margin-top:22.85pt;width:453.75pt;height:443.25pt;z-index:251659264;mso-position-horizontal-relative:margin;mso-width-relative:margin;mso-height-relative:margin" coordsize="46553,47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">
                <v:group id="Skupina 79" o:spid="_x0000_s1027" style="position:absolute;left:219;width:46334;height:47853" coordsize="46334,4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Skupina 80" o:spid="_x0000_s1028" style="position:absolute;width:46334;height:47853" coordsize="46334,4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Skupina 81" o:spid="_x0000_s1029" style="position:absolute;left:473;width:21545;height:28652" coordorigin="-2574" coordsize="21545,2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rect id="Obdélník 82" o:spid="_x0000_s1030" style="position:absolute;left:3492;width:1076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" filled="f" strokecolor="#34b232" strokeweight="1pt">
                        <v:shadow on="t" color="black" opacity="26214f" origin="-.5,-.5" offset=".74836mm,.74836mm"/>
                        <v:textbox>
                          <w:txbxContent>
                            <w:p w14:paraId="122776ED" w14:textId="77777777" w:rsidR="002527FE" w:rsidRPr="00E00320" w:rsidRDefault="002527FE" w:rsidP="00E00320">
                              <w:r w:rsidRPr="00E00320">
                                <w:t>Vyhlášení výzvy</w:t>
                              </w:r>
                            </w:p>
                          </w:txbxContent>
                        </v:textbox>
                      </v:rect>
                      <v:rect id="Obdélník 83" o:spid="_x0000_s1031" style="position:absolute;left:-2574;top:5207;width:21544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" filled="f" strokecolor="#34b232" strokeweight="1pt">
                        <v:shadow on="t" color="black" opacity="26214f" origin="-.5,-.5" offset=".74836mm,.74836mm"/>
                        <v:textbox>
                          <w:txbxContent>
                            <w:p w14:paraId="129F666B" w14:textId="3E179134" w:rsidR="002527FE" w:rsidRPr="00B150D2" w:rsidRDefault="002527FE" w:rsidP="00E003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Vyplnění </w:t>
                              </w:r>
                              <w:r w:rsidR="00FF75D5">
                                <w:t>d</w:t>
                              </w:r>
                              <w:r>
                                <w:t xml:space="preserve">otazníku </w:t>
                              </w:r>
                              <w:r w:rsidR="00FF75D5">
                                <w:t xml:space="preserve">a finančního plánu </w:t>
                              </w:r>
                              <w:r w:rsidR="00E00320">
                                <w:br/>
                              </w:r>
                              <w:r>
                                <w:t xml:space="preserve">pro </w:t>
                              </w:r>
                              <w:r w:rsidR="00FF75D5">
                                <w:t>p</w:t>
                              </w:r>
                              <w:r>
                                <w:t>rojekt</w:t>
                              </w:r>
                              <w:r w:rsidR="00E00320">
                                <w:t xml:space="preserve"> </w:t>
                              </w:r>
                              <w:r w:rsidRPr="00B150D2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="00FF75D5">
                                <w:rPr>
                                  <w:sz w:val="18"/>
                                  <w:szCs w:val="18"/>
                                </w:rPr>
                                <w:t>řešitel</w:t>
                              </w:r>
                              <w:r w:rsidRPr="00B150D2">
                                <w:rPr>
                                  <w:sz w:val="18"/>
                                  <w:szCs w:val="18"/>
                                </w:rPr>
                                <w:t xml:space="preserve"> projektu)</w:t>
                              </w:r>
                            </w:p>
                          </w:txbxContent>
                        </v:textbox>
                      </v:rect>
                      <v:rect id="Obdélník 84" o:spid="_x0000_s1032" style="position:absolute;left:-833;top:10795;width:1980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" filled="f" strokecolor="#34b232" strokeweight="1pt">
                        <v:shadow on="t" color="black" opacity="26214f" origin="-.5,-.5" offset=".74836mm,.74836mm"/>
                        <v:textbox>
                          <w:txbxContent>
                            <w:p w14:paraId="23B31E4B" w14:textId="77777777" w:rsidR="002527FE" w:rsidRPr="00B150D2" w:rsidRDefault="002527FE" w:rsidP="00E00320">
                              <w:r>
                                <w:t xml:space="preserve">Doplnění </w:t>
                              </w:r>
                              <w:r w:rsidR="00FF75D5">
                                <w:t>d</w:t>
                              </w:r>
                              <w:r>
                                <w:t>otazníku</w:t>
                              </w:r>
                              <w:r w:rsidR="00FF75D5">
                                <w:t>, finančního plánu</w:t>
                              </w:r>
                              <w:r>
                                <w:t xml:space="preserve"> </w:t>
                              </w:r>
                              <w:r w:rsidR="00181336">
                                <w:br/>
                              </w:r>
                              <w:r w:rsidRPr="00B150D2">
                                <w:rPr>
                                  <w:sz w:val="18"/>
                                  <w:szCs w:val="18"/>
                                </w:rPr>
                                <w:t>(CTT)</w:t>
                              </w:r>
                            </w:p>
                          </w:txbxContent>
                        </v:textbox>
                      </v:rect>
                      <v:rect id="Obdélník 85" o:spid="_x0000_s1033" style="position:absolute;left:1333;top:15938;width:15488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" filled="f" strokecolor="#34b232" strokeweight="1pt">
                        <v:shadow on="t" color="black" opacity="26214f" origin="-.5,-.5" offset=".74836mm,.74836mm"/>
                        <v:textbox>
                          <w:txbxContent>
                            <w:p w14:paraId="2B2B9BE0" w14:textId="77777777" w:rsidR="002527FE" w:rsidRPr="00B150D2" w:rsidRDefault="002527FE" w:rsidP="00E00320">
                              <w:r>
                                <w:t xml:space="preserve">Hodnocení dílčího </w:t>
                              </w:r>
                              <w:r w:rsidR="00FF75D5">
                                <w:t>p</w:t>
                              </w:r>
                              <w:r>
                                <w:t>rojektu</w:t>
                              </w:r>
                              <w:r>
                                <w:br/>
                              </w:r>
                              <w:r w:rsidRPr="00B150D2">
                                <w:rPr>
                                  <w:sz w:val="18"/>
                                  <w:szCs w:val="18"/>
                                </w:rPr>
                                <w:t>(CTT)</w:t>
                              </w:r>
                            </w:p>
                          </w:txbxContent>
                        </v:textbox>
                      </v:rect>
                      <v:rect id="Obdélník 86" o:spid="_x0000_s1034" style="position:absolute;left:3238;top:22098;width:11411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" filled="f" strokecolor="#34b232" strokeweight="1pt">
                        <v:shadow on="t" color="black" opacity="26214f" origin="-.5,-.5" offset=".74836mm,.74836mm"/>
                        <v:textbox>
                          <w:txbxContent>
                            <w:p w14:paraId="183AFBC7" w14:textId="77777777" w:rsidR="002527FE" w:rsidRPr="00B150D2" w:rsidRDefault="002527FE" w:rsidP="00E00320">
                              <w:r>
                                <w:t>Předložení Radě</w:t>
                              </w:r>
                              <w:r w:rsidR="00181336">
                                <w:br/>
                                <w:t>(MP)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Přímá spojnice se šipkou 87" o:spid="_x0000_s1035" type="#_x0000_t32" style="position:absolute;left:9207;top:3619;width:0;height:1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" strokecolor="#34b232" strokeweight="1.25pt">
                        <v:stroke endarrow="block" joinstyle="miter"/>
                      </v:shape>
                      <v:shape id="Přímá spojnice se šipkou 88" o:spid="_x0000_s1036" type="#_x0000_t32" style="position:absolute;left:9207;top:9144;width:0;height:1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" strokecolor="#34b232" strokeweight="1.25pt">
                        <v:stroke endarrow="block" joinstyle="miter"/>
                      </v:shape>
                      <v:shape id="Přímá spojnice se šipkou 89" o:spid="_x0000_s1037" type="#_x0000_t32" style="position:absolute;left:9207;top:14351;width:0;height:1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" strokecolor="#34b232" strokeweight="1.25pt">
                        <v:stroke endarrow="block" joinstyle="miter"/>
                      </v:shape>
                      <v:shape id="Přímá spojnice se šipkou 90" o:spid="_x0000_s1038" type="#_x0000_t32" style="position:absolute;left:9207;top:20002;width:0;height:2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" strokecolor="#34b232" strokeweight="1.25pt">
                        <v:stroke endarrow="block" joinstyle="miter"/>
                      </v:shape>
                      <v:shape id="Přímá spojnice se šipkou 91" o:spid="_x0000_s1039" type="#_x0000_t32" style="position:absolute;left:9207;top:25844;width:0;height:28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" strokecolor="#34b232" strokeweight="1.25pt">
                        <v:stroke endarrow="block" joinstyle="miter"/>
                      </v:shape>
                    </v:group>
                    <v:rect id="Obdélník 92" o:spid="_x0000_s1040" style="position:absolute;left:4381;top:44259;width:15788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" filled="f" strokecolor="#34b232" strokeweight="1pt">
                      <v:shadow on="t" color="black" opacity="26214f" origin="-.5,-.5" offset=".74836mm,.74836mm"/>
                      <v:textbox>
                        <w:txbxContent>
                          <w:p w14:paraId="23EC8DB8" w14:textId="77777777" w:rsidR="002527FE" w:rsidRPr="00B150D2" w:rsidRDefault="002527FE" w:rsidP="00E00320">
                            <w:r>
                              <w:t>Ukončení dílčího projektu</w:t>
                            </w:r>
                          </w:p>
                        </w:txbxContent>
                      </v:textbox>
                    </v:rect>
                    <v:rect id="Obdélník 93" o:spid="_x0000_s1041" style="position:absolute;left:30988;top:44259;width:15346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" filled="f" strokecolor="#34b232" strokeweight="1pt">
                      <v:shadow on="t" color="black" opacity="26214f" origin="-.5,-.5" offset=".74836mm,.74836mm"/>
                      <v:textbox>
                        <w:txbxContent>
                          <w:p w14:paraId="7FF4F2D1" w14:textId="77777777" w:rsidR="002527FE" w:rsidRPr="00B150D2" w:rsidRDefault="002527FE" w:rsidP="00E00320">
                            <w:r>
                              <w:t>Zahájení dílčího projektu</w:t>
                            </w:r>
                          </w:p>
                        </w:txbxContent>
                      </v:textbox>
                    </v:rect>
                    <v:shape id="Přímá spojnice se šipkou 94" o:spid="_x0000_s1042" type="#_x0000_t32" style="position:absolute;left:12255;top:38671;width:0;height:5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" strokecolor="#34b232" strokeweight="1.25pt">
                      <v:stroke endarrow="block" joinstyle="miter"/>
                    </v:shape>
                    <v:line id="Přímá spojnice 95" o:spid="_x0000_s1043" style="position:absolute;flip:y;visibility:visible;mso-wrap-style:square" from="0,38354" to="42240,3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" strokecolor="#34b232" strokeweight="1pt">
                      <v:stroke joinstyle="miter"/>
                    </v:lin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Pravoúhlá spojnice 96" o:spid="_x0000_s1044" type="#_x0000_t34" style="position:absolute;left:37528;top:39496;width:5842;height:358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" adj="11802" strokecolor="#34b232" strokeweight="1pt">
                      <v:stroke endarrow="block"/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Vývojový diagram: rozhodnutí 97" o:spid="_x0000_s1045" type="#_x0000_t110" style="position:absolute;left:18605;top:34544;width:16521;height:7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" fillcolor="white [3212]" strokecolor="#34b232" strokeweight="1pt">
                      <v:shadow on="t" color="black" opacity="26214f" origin="-.5,-.5" offset=".74836mm,.74836mm"/>
                      <v:textbox>
                        <w:txbxContent>
                          <w:p w14:paraId="6C2AFA86" w14:textId="77777777" w:rsidR="002527FE" w:rsidRDefault="002527FE" w:rsidP="00E00320">
                            <w:r>
                              <w:t>Podpis</w:t>
                            </w:r>
                          </w:p>
                          <w:p w14:paraId="47D9D5CC" w14:textId="77777777" w:rsidR="002527FE" w:rsidRPr="00AE553F" w:rsidRDefault="002527FE" w:rsidP="00E00320">
                            <w:r w:rsidRPr="00AE553F">
                              <w:t>(</w:t>
                            </w:r>
                            <w:r>
                              <w:t>rektor</w:t>
                            </w:r>
                            <w:r w:rsidRPr="00AE553F">
                              <w:t>)</w:t>
                            </w:r>
                          </w:p>
                        </w:txbxContent>
                      </v:textbox>
                    </v:shape>
                    <v:line id="Přímá spojnice 98" o:spid="_x0000_s1046" style="position:absolute;flip:y;visibility:visible;mso-wrap-style:square" from="0,32448" to="0,3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" strokecolor="#34b232" strokeweight="1pt">
                      <v:stroke joinstyle="miter"/>
                    </v:line>
                    <v:line id="Přímá spojnice 99" o:spid="_x0000_s1047" style="position:absolute;flip:y;visibility:visible;mso-wrap-style:square" from="63,32448" to="4016,3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" strokecolor="#34b232" strokeweight="1pt">
                      <v:stroke joinstyle="miter"/>
                    </v:line>
                    <v:line id="Přímá spojnice 100" o:spid="_x0000_s1048" style="position:absolute;flip:y;visibility:visible;mso-wrap-style:square" from="20193,32512" to="26898,3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" strokecolor="#34b232" strokeweight="1pt">
                      <v:stroke joinstyle="miter"/>
                    </v:line>
                    <v:shape id="Přímá spojnice se šipkou 101" o:spid="_x0000_s1049" type="#_x0000_t32" style="position:absolute;left:26924;top:32512;width:0;height:21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" strokecolor="#34b232" strokeweight="1.25pt">
                      <v:stroke endarrow="block" joinstyle="miter"/>
                    </v:shape>
                    <v:shape id="Vývojový diagram: rozhodnutí 102" o:spid="_x0000_s1050" type="#_x0000_t110" style="position:absolute;left:3937;top:28575;width:16521;height:7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" fillcolor="white [3212]" strokecolor="#34b232" strokeweight="1pt">
                      <v:shadow on="t" color="black" opacity="26214f" origin="-.5,-.5" offset=".74836mm,.74836mm"/>
                      <v:textbox>
                        <w:txbxContent>
                          <w:p w14:paraId="154A3F1F" w14:textId="77777777" w:rsidR="002527FE" w:rsidRPr="00AE553F" w:rsidRDefault="002527FE" w:rsidP="00E00320">
                            <w:r w:rsidRPr="00AE553F">
                              <w:t xml:space="preserve">Rozhodnutí </w:t>
                            </w:r>
                            <w:r w:rsidR="00181336">
                              <w:br/>
                            </w:r>
                            <w:r w:rsidRPr="00AE553F">
                              <w:rPr>
                                <w:sz w:val="18"/>
                                <w:szCs w:val="18"/>
                              </w:rPr>
                              <w:t>(RK)</w:t>
                            </w:r>
                          </w:p>
                        </w:txbxContent>
                      </v:textbox>
                    </v:shape>
                  </v:group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Vývojový diagram: dokument 103" o:spid="_x0000_s1051" type="#_x0000_t114" style="position:absolute;left:28017;top:7534;width:8996;height:5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" filled="f" strokecolor="#34b232" strokeweight="1pt">
                    <v:shadow on="t" color="black" opacity="26214f" origin="-.5,-.5" offset=".74836mm,.74836mm"/>
                    <v:textbox>
                      <w:txbxContent>
                        <w:p w14:paraId="0E6B3B48" w14:textId="77777777" w:rsidR="002527FE" w:rsidRPr="00AE180F" w:rsidRDefault="002527FE" w:rsidP="00E00320">
                          <w:r w:rsidRPr="00AE180F">
                            <w:t>Dotazník</w:t>
                          </w:r>
                          <w:r w:rsidR="00FF75D5">
                            <w:t xml:space="preserve">, </w:t>
                          </w:r>
                          <w:r w:rsidR="00FF75D5">
                            <w:br/>
                            <w:t>finanční plán</w:t>
                          </w:r>
                          <w:r w:rsidRPr="00AE180F">
                            <w:t>…</w:t>
                          </w:r>
                        </w:p>
                      </w:txbxContent>
                    </v:textbox>
                  </v:shape>
                  <v:shape id="Vývojový diagram: dokument 104" o:spid="_x0000_s1052" type="#_x0000_t114" style="position:absolute;left:28017;top:15727;width:8996;height:5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" filled="f" strokecolor="#34b232" strokeweight="1pt">
                    <v:shadow on="t" color="black" opacity="26214f" origin="-.5,-.5" offset=".74836mm,.74836mm"/>
                    <v:textbox>
                      <w:txbxContent>
                        <w:p w14:paraId="71075401" w14:textId="77777777" w:rsidR="002527FE" w:rsidRPr="00AE180F" w:rsidRDefault="002527FE" w:rsidP="00E00320">
                          <w:r w:rsidRPr="00AE180F">
                            <w:t>Evaluační</w:t>
                          </w:r>
                          <w:r>
                            <w:t xml:space="preserve"> formulář…</w:t>
                          </w:r>
                        </w:p>
                      </w:txbxContent>
                    </v:textbox>
                  </v:shape>
                  <v:shape id="Pravoúhlá spojnice 105" o:spid="_x0000_s1053" type="#_x0000_t34" style="position:absolute;left:22018;top:7216;width:5993;height:287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" adj="9413" strokecolor="#34b232" strokeweight="1pt">
                    <v:stroke endarrow="block"/>
                  </v:shape>
                  <v:shape id="Pravoúhlá spojnice 106" o:spid="_x0000_s1054" type="#_x0000_t34" style="position:absolute;left:22018;top:10094;width:3842;height:250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" adj="14641" strokecolor="#34b232" strokeweight="1pt"/>
                  <v:shape id="Přímá spojnice se šipkou 107" o:spid="_x0000_s1055" type="#_x0000_t32" style="position:absolute;left:19897;top:17849;width:8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" strokecolor="#34b232" strokeweight="1pt">
                    <v:stroke endarrow="block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08" o:spid="_x0000_s1056" type="#_x0000_t202" style="position:absolute;left:37234;top:35478;width:468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" fillcolor="white [3201]" stroked="f" strokeweight=".5pt">
                  <v:textbox>
                    <w:txbxContent>
                      <w:p w14:paraId="33C8ABA7" w14:textId="77777777" w:rsidR="002527FE" w:rsidRPr="00006637" w:rsidRDefault="002527FE" w:rsidP="00E00320">
                        <w:r w:rsidRPr="00006637">
                          <w:t>ANO</w:t>
                        </w:r>
                      </w:p>
                    </w:txbxContent>
                  </v:textbox>
                </v:shape>
                <v:shape id="Textové pole 109" o:spid="_x0000_s1057" type="#_x0000_t202" style="position:absolute;left:21652;top:29699;width:468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" fillcolor="white [3201]" stroked="f" strokeweight=".5pt">
                  <v:textbox>
                    <w:txbxContent>
                      <w:p w14:paraId="77C2747F" w14:textId="77777777" w:rsidR="002527FE" w:rsidRPr="00006637" w:rsidRDefault="002527FE" w:rsidP="00E00320">
                        <w:r w:rsidRPr="00006637">
                          <w:t>ANO</w:t>
                        </w:r>
                      </w:p>
                    </w:txbxContent>
                  </v:textbox>
                </v:shape>
                <v:shape id="Textové pole 110" o:spid="_x0000_s1058" type="#_x0000_t202" style="position:absolute;left:14703;top:35771;width:4095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" fillcolor="white [3201]" stroked="f" strokeweight=".5pt">
                  <v:textbox>
                    <w:txbxContent>
                      <w:p w14:paraId="56BA1FE8" w14:textId="77777777" w:rsidR="002527FE" w:rsidRPr="00006637" w:rsidRDefault="002527FE" w:rsidP="00E00320">
                        <w:r>
                          <w:t>NE</w:t>
                        </w:r>
                      </w:p>
                    </w:txbxContent>
                  </v:textbox>
                </v:shape>
                <v:shape id="Textové pole 111" o:spid="_x0000_s1059" type="#_x0000_t202" style="position:absolute;top:29699;width:4094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" fillcolor="white [3201]" stroked="f" strokeweight=".5pt">
                  <v:textbox>
                    <w:txbxContent>
                      <w:p w14:paraId="2EB4B57D" w14:textId="77777777" w:rsidR="002527FE" w:rsidRPr="00006637" w:rsidRDefault="002527FE" w:rsidP="00E00320">
                        <w:r>
                          <w:t>NE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510329" w:rsidRPr="002527FE" w:rsidSect="00E00320">
      <w:headerReference w:type="default" r:id="rId6"/>
      <w:foot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D957" w14:textId="77777777" w:rsidR="00783099" w:rsidRDefault="00783099" w:rsidP="00E00320">
      <w:r>
        <w:separator/>
      </w:r>
    </w:p>
  </w:endnote>
  <w:endnote w:type="continuationSeparator" w:id="0">
    <w:p w14:paraId="34AC1B48" w14:textId="77777777" w:rsidR="00783099" w:rsidRDefault="00783099" w:rsidP="00E0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F559" w14:textId="128B28BF" w:rsidR="00FF75D5" w:rsidRPr="00696FDD" w:rsidRDefault="00FF75D5" w:rsidP="00E00320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586A8" w14:textId="77777777" w:rsidR="00783099" w:rsidRDefault="00783099" w:rsidP="00E00320">
      <w:r>
        <w:separator/>
      </w:r>
    </w:p>
  </w:footnote>
  <w:footnote w:type="continuationSeparator" w:id="0">
    <w:p w14:paraId="7BFE89C0" w14:textId="77777777" w:rsidR="00783099" w:rsidRDefault="00783099" w:rsidP="00E0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4878" w14:textId="204A9FD0" w:rsidR="00E00320" w:rsidRPr="00E00320" w:rsidRDefault="00E00320" w:rsidP="00E00320">
    <w:pPr>
      <w:pStyle w:val="Zhlav"/>
      <w:spacing w:after="600"/>
    </w:pPr>
    <w:r w:rsidRPr="00E00320">
      <w:t>Příloha č. 2 SR/</w:t>
    </w:r>
    <w:r w:rsidR="00987949">
      <w:t>1</w:t>
    </w:r>
    <w:r w:rsidRPr="00E00320">
      <w:t>/20</w:t>
    </w:r>
    <w:r w:rsidR="00987949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56"/>
    <w:rsid w:val="00181336"/>
    <w:rsid w:val="001A19F0"/>
    <w:rsid w:val="001B69E4"/>
    <w:rsid w:val="00221607"/>
    <w:rsid w:val="002527FE"/>
    <w:rsid w:val="002E0C93"/>
    <w:rsid w:val="00510329"/>
    <w:rsid w:val="00532BFE"/>
    <w:rsid w:val="005C1123"/>
    <w:rsid w:val="00696FDD"/>
    <w:rsid w:val="007301A2"/>
    <w:rsid w:val="0073409E"/>
    <w:rsid w:val="00766464"/>
    <w:rsid w:val="00783099"/>
    <w:rsid w:val="007F3354"/>
    <w:rsid w:val="008F10CB"/>
    <w:rsid w:val="0093344F"/>
    <w:rsid w:val="00956BEA"/>
    <w:rsid w:val="00987949"/>
    <w:rsid w:val="00996656"/>
    <w:rsid w:val="009E49D6"/>
    <w:rsid w:val="00AC05BD"/>
    <w:rsid w:val="00B152DF"/>
    <w:rsid w:val="00B84A45"/>
    <w:rsid w:val="00BC7D68"/>
    <w:rsid w:val="00CD6B9C"/>
    <w:rsid w:val="00D027A6"/>
    <w:rsid w:val="00E00320"/>
    <w:rsid w:val="00EA4872"/>
    <w:rsid w:val="00F26FC2"/>
    <w:rsid w:val="00F73E30"/>
    <w:rsid w:val="00FD2941"/>
    <w:rsid w:val="00FE4DF0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FFD4"/>
  <w15:chartTrackingRefBased/>
  <w15:docId w15:val="{53B03C4B-A11A-4911-B671-D6AE06D0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320"/>
    <w:pPr>
      <w:spacing w:after="0" w:line="240" w:lineRule="auto"/>
      <w:jc w:val="center"/>
    </w:pPr>
    <w:rPr>
      <w:rFonts w:ascii="Times New Roman" w:hAnsi="Times New Roman"/>
      <w:bCs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0320"/>
    <w:pPr>
      <w:spacing w:before="240" w:after="840"/>
    </w:pPr>
    <w:rPr>
      <w:rFonts w:eastAsiaTheme="majorEastAsia" w:cstheme="majorBidi"/>
      <w:b/>
      <w:noProof/>
      <w:color w:val="auto"/>
      <w:spacing w:val="-10"/>
      <w:kern w:val="28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00320"/>
    <w:rPr>
      <w:rFonts w:ascii="Times New Roman" w:eastAsiaTheme="majorEastAsia" w:hAnsi="Times New Roman" w:cstheme="majorBidi"/>
      <w:b/>
      <w:noProof/>
      <w:spacing w:val="-10"/>
      <w:kern w:val="28"/>
      <w:sz w:val="28"/>
      <w:szCs w:val="28"/>
      <w:lang w:eastAsia="cs-CZ"/>
    </w:rPr>
  </w:style>
  <w:style w:type="paragraph" w:customStyle="1" w:styleId="textvpoli">
    <w:name w:val="text_v_poli"/>
    <w:qFormat/>
    <w:rsid w:val="00FD2941"/>
    <w:pPr>
      <w:spacing w:after="0" w:line="240" w:lineRule="auto"/>
      <w:jc w:val="center"/>
    </w:pPr>
    <w:rPr>
      <w:b/>
      <w:color w:val="3B3838" w:themeColor="background2" w:themeShade="40"/>
      <w:sz w:val="20"/>
    </w:rPr>
  </w:style>
  <w:style w:type="paragraph" w:styleId="Zhlav">
    <w:name w:val="header"/>
    <w:basedOn w:val="Normln"/>
    <w:link w:val="ZhlavChar"/>
    <w:uiPriority w:val="99"/>
    <w:unhideWhenUsed/>
    <w:rsid w:val="00E00320"/>
    <w:pPr>
      <w:tabs>
        <w:tab w:val="center" w:pos="4536"/>
        <w:tab w:val="right" w:pos="9072"/>
      </w:tabs>
      <w:jc w:val="right"/>
    </w:pPr>
    <w:rPr>
      <w:i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E00320"/>
    <w:rPr>
      <w:rFonts w:ascii="Times New Roman" w:hAnsi="Times New Roman"/>
      <w:bCs/>
      <w:i/>
      <w:color w:val="000000" w:themeColor="text1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103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329"/>
    <w:rPr>
      <w:color w:val="3B3838" w:themeColor="background2" w:themeShade="4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Miroslava</dc:creator>
  <cp:keywords/>
  <dc:description/>
  <cp:lastModifiedBy>Jarmila Strážnická</cp:lastModifiedBy>
  <cp:revision>2</cp:revision>
  <dcterms:created xsi:type="dcterms:W3CDTF">2024-01-05T10:13:00Z</dcterms:created>
  <dcterms:modified xsi:type="dcterms:W3CDTF">2024-01-05T10:13:00Z</dcterms:modified>
</cp:coreProperties>
</file>