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C03F7" w14:textId="77777777" w:rsidR="002775DF" w:rsidRDefault="002775DF" w:rsidP="002775DF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CACDFE" wp14:editId="6E8C3827">
            <wp:simplePos x="0" y="0"/>
            <wp:positionH relativeFrom="margin">
              <wp:align>center</wp:align>
            </wp:positionH>
            <wp:positionV relativeFrom="paragraph">
              <wp:posOffset>-338970</wp:posOffset>
            </wp:positionV>
            <wp:extent cx="3429000" cy="802005"/>
            <wp:effectExtent l="0" t="0" r="0" b="0"/>
            <wp:wrapNone/>
            <wp:docPr id="2" name="obrázek 2" descr="utb_logo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_logo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E8D7B" w14:textId="14533219" w:rsidR="00846ED8" w:rsidRDefault="002775DF" w:rsidP="006D1E49">
      <w:pPr>
        <w:spacing w:after="0" w:line="240" w:lineRule="auto"/>
      </w:pPr>
      <w:r>
        <w:t>Univerzita Tomáše Bati ve Zlíně</w:t>
      </w:r>
    </w:p>
    <w:p w14:paraId="1A564A87" w14:textId="7ABBE92A" w:rsidR="002775DF" w:rsidRDefault="002775DF" w:rsidP="006D1E49">
      <w:pPr>
        <w:spacing w:after="0" w:line="240" w:lineRule="auto"/>
      </w:pPr>
      <w:r>
        <w:t>nám. T. G. Masaryka 5555</w:t>
      </w:r>
    </w:p>
    <w:p w14:paraId="7B75E246" w14:textId="4E0E8523" w:rsidR="002775DF" w:rsidRDefault="002775DF" w:rsidP="006D1E49">
      <w:pPr>
        <w:spacing w:after="0" w:line="240" w:lineRule="auto"/>
      </w:pPr>
      <w:r>
        <w:t>760 01  Zlín</w:t>
      </w:r>
    </w:p>
    <w:p w14:paraId="1E165E04" w14:textId="31F19034" w:rsidR="00F22C82" w:rsidRDefault="00F22C82" w:rsidP="002775DF">
      <w:pPr>
        <w:spacing w:line="240" w:lineRule="auto"/>
      </w:pPr>
    </w:p>
    <w:p w14:paraId="38E61FB3" w14:textId="344C6DE7" w:rsidR="001A7B22" w:rsidRDefault="00BE37C5" w:rsidP="006D1E49">
      <w:pPr>
        <w:spacing w:after="0" w:line="240" w:lineRule="auto"/>
      </w:pPr>
      <w:r>
        <w:t>Fakulta/součást:</w:t>
      </w:r>
      <w:r>
        <w:tab/>
      </w:r>
      <w:r w:rsidR="00F22C82">
        <w:t>…………………………</w:t>
      </w:r>
    </w:p>
    <w:p w14:paraId="03B27E77" w14:textId="2B3CABF8" w:rsidR="002775DF" w:rsidRDefault="00BE37C5" w:rsidP="006D1E49">
      <w:pPr>
        <w:spacing w:after="0"/>
      </w:pPr>
      <w:r>
        <w:t>Ve Zlíně dne</w:t>
      </w:r>
      <w:r>
        <w:tab/>
      </w:r>
      <w:r>
        <w:tab/>
        <w:t>…………………………</w:t>
      </w:r>
    </w:p>
    <w:p w14:paraId="71AA5632" w14:textId="77777777" w:rsidR="002775DF" w:rsidRDefault="002775DF" w:rsidP="002775DF"/>
    <w:p w14:paraId="2EB9BA7F" w14:textId="04517B5F" w:rsidR="002775DF" w:rsidRPr="00E300E9" w:rsidDel="009F2D5C" w:rsidRDefault="002775DF" w:rsidP="006D1E49">
      <w:pPr>
        <w:jc w:val="both"/>
        <w:rPr>
          <w:rFonts w:ascii="Calibri" w:hAnsi="Calibri"/>
          <w:b/>
          <w:u w:val="single"/>
        </w:rPr>
      </w:pPr>
      <w:r w:rsidDel="009F2D5C">
        <w:rPr>
          <w:rFonts w:ascii="Calibri" w:hAnsi="Calibri"/>
          <w:b/>
          <w:u w:val="single"/>
        </w:rPr>
        <w:t>Žádost zaměstnance o p</w:t>
      </w:r>
      <w:r w:rsidRPr="00E300E9" w:rsidDel="009F2D5C">
        <w:rPr>
          <w:rFonts w:ascii="Calibri" w:hAnsi="Calibri"/>
          <w:b/>
          <w:u w:val="single"/>
        </w:rPr>
        <w:t xml:space="preserve">řevod </w:t>
      </w:r>
      <w:r w:rsidR="00546630" w:rsidDel="009F2D5C">
        <w:rPr>
          <w:rFonts w:ascii="Calibri" w:hAnsi="Calibri"/>
          <w:b/>
          <w:u w:val="single"/>
        </w:rPr>
        <w:t xml:space="preserve">části </w:t>
      </w:r>
      <w:r w:rsidRPr="00E300E9" w:rsidDel="009F2D5C">
        <w:rPr>
          <w:rFonts w:ascii="Calibri" w:hAnsi="Calibri"/>
          <w:b/>
          <w:u w:val="single"/>
        </w:rPr>
        <w:t>dovolené do následujícího kalendářního roku dle ustanovení</w:t>
      </w:r>
    </w:p>
    <w:p w14:paraId="26345735" w14:textId="03EAD4A4" w:rsidR="002775DF" w:rsidRPr="00E300E9" w:rsidDel="009F2D5C" w:rsidRDefault="002775DF" w:rsidP="006D1E49">
      <w:pPr>
        <w:jc w:val="both"/>
        <w:rPr>
          <w:rFonts w:ascii="Calibri" w:hAnsi="Calibri"/>
          <w:b/>
          <w:u w:val="single"/>
        </w:rPr>
      </w:pPr>
      <w:r w:rsidRPr="00E300E9" w:rsidDel="009F2D5C">
        <w:rPr>
          <w:rFonts w:ascii="Calibri" w:hAnsi="Calibri"/>
          <w:b/>
          <w:u w:val="single"/>
        </w:rPr>
        <w:t>§ 218 odst.</w:t>
      </w:r>
      <w:r w:rsidR="00EF2FE0" w:rsidDel="009F2D5C">
        <w:rPr>
          <w:rFonts w:ascii="Calibri" w:hAnsi="Calibri"/>
          <w:b/>
          <w:u w:val="single"/>
        </w:rPr>
        <w:t xml:space="preserve"> </w:t>
      </w:r>
      <w:r w:rsidRPr="00E300E9" w:rsidDel="009F2D5C">
        <w:rPr>
          <w:rFonts w:ascii="Calibri" w:hAnsi="Calibri"/>
          <w:b/>
          <w:u w:val="single"/>
        </w:rPr>
        <w:t>2</w:t>
      </w:r>
      <w:r w:rsidDel="009F2D5C">
        <w:rPr>
          <w:rFonts w:ascii="Calibri" w:hAnsi="Calibri"/>
          <w:b/>
          <w:u w:val="single"/>
        </w:rPr>
        <w:t xml:space="preserve"> </w:t>
      </w:r>
      <w:r w:rsidR="00EF2FE0" w:rsidDel="009F2D5C">
        <w:rPr>
          <w:rFonts w:ascii="Calibri" w:hAnsi="Calibri"/>
          <w:b/>
          <w:u w:val="single"/>
        </w:rPr>
        <w:t>zákona č. 262/2006 Sb., z</w:t>
      </w:r>
      <w:r w:rsidRPr="00E300E9" w:rsidDel="009F2D5C">
        <w:rPr>
          <w:rFonts w:ascii="Calibri" w:hAnsi="Calibri"/>
          <w:b/>
          <w:u w:val="single"/>
        </w:rPr>
        <w:t>ákoník práce</w:t>
      </w:r>
      <w:r w:rsidR="00546630" w:rsidDel="009F2D5C">
        <w:rPr>
          <w:rFonts w:ascii="Calibri" w:hAnsi="Calibri"/>
          <w:b/>
          <w:u w:val="single"/>
        </w:rPr>
        <w:t>, ve znění pozdějších předpisů</w:t>
      </w:r>
      <w:r w:rsidRPr="00E300E9" w:rsidDel="009F2D5C">
        <w:rPr>
          <w:rFonts w:ascii="Calibri" w:hAnsi="Calibri"/>
          <w:b/>
          <w:u w:val="single"/>
        </w:rPr>
        <w:t>.</w:t>
      </w:r>
    </w:p>
    <w:p w14:paraId="41024127" w14:textId="77777777" w:rsidR="002775DF" w:rsidRDefault="002775DF" w:rsidP="002775DF"/>
    <w:p w14:paraId="0E8A5827" w14:textId="60442907" w:rsidR="002775DF" w:rsidRDefault="002775DF" w:rsidP="006D1E49">
      <w:pPr>
        <w:spacing w:after="0"/>
      </w:pPr>
      <w:r>
        <w:t xml:space="preserve">Jméno, příjmení, tituly: </w:t>
      </w:r>
    </w:p>
    <w:p w14:paraId="6C64819E" w14:textId="77777777" w:rsidR="002775DF" w:rsidRDefault="002775DF" w:rsidP="006D1E49">
      <w:pPr>
        <w:spacing w:after="0"/>
      </w:pPr>
      <w:r>
        <w:t>Osobní číslo:</w:t>
      </w:r>
    </w:p>
    <w:p w14:paraId="66CD861A" w14:textId="77777777" w:rsidR="002775DF" w:rsidRDefault="002775DF" w:rsidP="006D1E49">
      <w:pPr>
        <w:spacing w:after="0"/>
      </w:pPr>
      <w:r>
        <w:t>Pracoviště:</w:t>
      </w:r>
    </w:p>
    <w:p w14:paraId="4A6B63B3" w14:textId="2D01ECA6" w:rsidR="006D1E49" w:rsidRDefault="006D1E49" w:rsidP="002775DF"/>
    <w:p w14:paraId="1521ACA3" w14:textId="47E89785" w:rsidR="006D1E49" w:rsidRDefault="006D1E49" w:rsidP="002775DF"/>
    <w:p w14:paraId="5EF22038" w14:textId="6BC41E03" w:rsidR="002775DF" w:rsidRDefault="002775DF" w:rsidP="00311C90">
      <w:pPr>
        <w:jc w:val="both"/>
        <w:rPr>
          <w:rFonts w:ascii="Calibri" w:hAnsi="Calibri"/>
        </w:rPr>
      </w:pPr>
      <w:r>
        <w:t xml:space="preserve">Žádám o </w:t>
      </w:r>
      <w:r w:rsidRPr="000C671E">
        <w:t xml:space="preserve">převod </w:t>
      </w:r>
      <w:proofErr w:type="gramStart"/>
      <w:r w:rsidRPr="000F276A">
        <w:t>……</w:t>
      </w:r>
      <w:r w:rsidR="000C671E">
        <w:t>.</w:t>
      </w:r>
      <w:proofErr w:type="gramEnd"/>
      <w:r w:rsidR="000C671E">
        <w:t>.…</w:t>
      </w:r>
      <w:r w:rsidRPr="000F276A">
        <w:t xml:space="preserve"> </w:t>
      </w:r>
      <w:r w:rsidRPr="000F276A">
        <w:rPr>
          <w:rFonts w:ascii="Calibri" w:hAnsi="Calibri"/>
        </w:rPr>
        <w:t>hodin</w:t>
      </w:r>
      <w:r w:rsidRPr="00E300E9">
        <w:rPr>
          <w:rFonts w:ascii="Calibri" w:hAnsi="Calibri"/>
        </w:rPr>
        <w:t xml:space="preserve"> dovolené</w:t>
      </w:r>
      <w:r w:rsidR="00774101">
        <w:rPr>
          <w:rFonts w:ascii="Calibri" w:hAnsi="Calibri"/>
        </w:rPr>
        <w:t xml:space="preserve"> z důvodu </w:t>
      </w:r>
      <w:r w:rsidR="0049453D">
        <w:rPr>
          <w:rFonts w:ascii="Calibri" w:hAnsi="Calibri"/>
        </w:rPr>
        <w:t>…………………………………</w:t>
      </w:r>
      <w:proofErr w:type="gramStart"/>
      <w:r w:rsidR="0049453D">
        <w:rPr>
          <w:rFonts w:ascii="Calibri" w:hAnsi="Calibri"/>
        </w:rPr>
        <w:t>…</w:t>
      </w:r>
      <w:r w:rsidR="00774101">
        <w:rPr>
          <w:rFonts w:ascii="Calibri" w:hAnsi="Calibri"/>
        </w:rPr>
        <w:t>…</w:t>
      </w:r>
      <w:r w:rsidR="0049453D">
        <w:rPr>
          <w:rFonts w:ascii="Calibri" w:hAnsi="Calibri"/>
        </w:rPr>
        <w:t>.</w:t>
      </w:r>
      <w:proofErr w:type="gramEnd"/>
      <w:r w:rsidR="0049453D">
        <w:rPr>
          <w:rFonts w:ascii="Calibri" w:hAnsi="Calibri"/>
        </w:rPr>
        <w:t>……………………………….….. d</w:t>
      </w:r>
      <w:r w:rsidR="00774101">
        <w:rPr>
          <w:rFonts w:ascii="Calibri" w:hAnsi="Calibri"/>
        </w:rPr>
        <w:t>o následujícího kalendářního roku.</w:t>
      </w:r>
    </w:p>
    <w:p w14:paraId="09CADE7C" w14:textId="22C00CC9" w:rsidR="002775DF" w:rsidRDefault="002775DF" w:rsidP="002775DF">
      <w:r>
        <w:t>Děkuji</w:t>
      </w:r>
    </w:p>
    <w:p w14:paraId="46C6023B" w14:textId="77777777" w:rsidR="002775DF" w:rsidRDefault="002775DF" w:rsidP="002775DF">
      <w:pPr>
        <w:spacing w:after="0" w:line="240" w:lineRule="auto"/>
        <w:ind w:left="2832" w:firstLine="709"/>
      </w:pPr>
      <w:r>
        <w:t xml:space="preserve">              ……………………………………………………………..….</w:t>
      </w:r>
    </w:p>
    <w:p w14:paraId="66A68B54" w14:textId="7AEACB28" w:rsidR="002775DF" w:rsidRDefault="00BE37C5" w:rsidP="00BE37C5">
      <w:pPr>
        <w:spacing w:after="0" w:line="240" w:lineRule="auto"/>
        <w:ind w:left="4253" w:firstLine="992"/>
      </w:pPr>
      <w:r>
        <w:t>podpis zaměstnance</w:t>
      </w:r>
    </w:p>
    <w:p w14:paraId="1E3BF98C" w14:textId="77777777" w:rsidR="002775DF" w:rsidRDefault="002775DF" w:rsidP="002775DF"/>
    <w:p w14:paraId="61CD98D0" w14:textId="77777777" w:rsidR="000D74C6" w:rsidRDefault="000D74C6" w:rsidP="00BE37C5">
      <w:pPr>
        <w:jc w:val="both"/>
      </w:pPr>
      <w:bookmarkStart w:id="0" w:name="_GoBack"/>
      <w:bookmarkEnd w:id="0"/>
    </w:p>
    <w:p w14:paraId="6D17EF6E" w14:textId="7AEC999A" w:rsidR="001A7B22" w:rsidRDefault="000D74C6" w:rsidP="00BE37C5">
      <w:pPr>
        <w:jc w:val="both"/>
      </w:pPr>
      <w:r>
        <w:t>Vyjádření</w:t>
      </w:r>
      <w:r w:rsidR="00F22C82">
        <w:t xml:space="preserve"> </w:t>
      </w:r>
      <w:r w:rsidR="00927F3A">
        <w:t xml:space="preserve">vedoucího </w:t>
      </w:r>
      <w:r w:rsidR="00F22C82">
        <w:t>zaměstnance oprávněného jednat v pracovně-právních vztazích</w:t>
      </w:r>
      <w:r w:rsidR="00927F3A">
        <w:t xml:space="preserve"> za zaměstnavatele</w:t>
      </w:r>
      <w:r w:rsidR="001A7B22">
        <w:t>:</w:t>
      </w:r>
    </w:p>
    <w:p w14:paraId="43E6EB74" w14:textId="35B57E87" w:rsidR="002775DF" w:rsidRDefault="002775DF" w:rsidP="00284BAA">
      <w:r>
        <w:t>Souhlasím / Nesouhlasím*</w:t>
      </w:r>
    </w:p>
    <w:p w14:paraId="2AD3D8CC" w14:textId="77777777" w:rsidR="001A7B22" w:rsidRDefault="001A7B22" w:rsidP="002775DF">
      <w:pPr>
        <w:spacing w:after="0" w:line="240" w:lineRule="auto"/>
        <w:ind w:left="4247"/>
      </w:pPr>
    </w:p>
    <w:p w14:paraId="12E59F0C" w14:textId="13A13751" w:rsidR="002775DF" w:rsidRDefault="002775DF" w:rsidP="002775DF">
      <w:pPr>
        <w:spacing w:after="0" w:line="240" w:lineRule="auto"/>
        <w:ind w:left="4247"/>
      </w:pPr>
      <w:r>
        <w:t>………………………………………………………………….</w:t>
      </w:r>
    </w:p>
    <w:p w14:paraId="0E13556C" w14:textId="77777777" w:rsidR="002775DF" w:rsidRDefault="002775DF" w:rsidP="002775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datum, jméno, podpis</w:t>
      </w:r>
    </w:p>
    <w:p w14:paraId="1ADCED32" w14:textId="276C44BF" w:rsidR="000D74C6" w:rsidRDefault="000D74C6" w:rsidP="002775DF"/>
    <w:p w14:paraId="792A1BFA" w14:textId="5F8050F6" w:rsidR="000D74C6" w:rsidRDefault="000D74C6" w:rsidP="002775DF"/>
    <w:p w14:paraId="5B98984A" w14:textId="081724D4" w:rsidR="000D74C6" w:rsidRDefault="000D74C6" w:rsidP="002775DF"/>
    <w:p w14:paraId="79146C10" w14:textId="497E5CA9" w:rsidR="002775DF" w:rsidRDefault="002775DF" w:rsidP="002775DF">
      <w:r>
        <w:t>Poučení:</w:t>
      </w:r>
    </w:p>
    <w:p w14:paraId="1F829CEC" w14:textId="5DC042E3" w:rsidR="002775DF" w:rsidRPr="000F276A" w:rsidRDefault="002775DF" w:rsidP="002775DF">
      <w:pPr>
        <w:jc w:val="both"/>
        <w:rPr>
          <w:rFonts w:cstheme="minorHAnsi"/>
        </w:rPr>
      </w:pPr>
      <w:r w:rsidRPr="00774101">
        <w:rPr>
          <w:rFonts w:cstheme="minorHAnsi"/>
        </w:rPr>
        <w:t xml:space="preserve">Zaměstnanec si může dle </w:t>
      </w:r>
      <w:r w:rsidRPr="000F276A">
        <w:rPr>
          <w:rFonts w:cstheme="minorHAnsi"/>
        </w:rPr>
        <w:t>§ 218 odst.</w:t>
      </w:r>
      <w:r w:rsidR="00546630" w:rsidRPr="000F276A">
        <w:rPr>
          <w:rFonts w:cstheme="minorHAnsi"/>
        </w:rPr>
        <w:t xml:space="preserve"> </w:t>
      </w:r>
      <w:r w:rsidRPr="000F276A">
        <w:rPr>
          <w:rFonts w:cstheme="minorHAnsi"/>
        </w:rPr>
        <w:t>2</w:t>
      </w:r>
      <w:r w:rsidR="00EF2FE0" w:rsidRPr="000F276A">
        <w:rPr>
          <w:rFonts w:cstheme="minorHAnsi"/>
        </w:rPr>
        <w:t xml:space="preserve"> zákona č.</w:t>
      </w:r>
      <w:r w:rsidRPr="000F276A">
        <w:rPr>
          <w:rFonts w:cstheme="minorHAnsi"/>
        </w:rPr>
        <w:t xml:space="preserve"> </w:t>
      </w:r>
      <w:r w:rsidR="00EF2FE0" w:rsidRPr="000F276A">
        <w:rPr>
          <w:rFonts w:cstheme="minorHAnsi"/>
        </w:rPr>
        <w:t>262/2006 Sb</w:t>
      </w:r>
      <w:r w:rsidR="00546630" w:rsidRPr="000F276A">
        <w:rPr>
          <w:rFonts w:cstheme="minorHAnsi"/>
        </w:rPr>
        <w:t>., z</w:t>
      </w:r>
      <w:r w:rsidRPr="000F276A">
        <w:rPr>
          <w:rFonts w:cstheme="minorHAnsi"/>
        </w:rPr>
        <w:t>ákoník práce</w:t>
      </w:r>
      <w:r w:rsidR="00546630" w:rsidRPr="000F276A">
        <w:rPr>
          <w:rFonts w:cstheme="minorHAnsi"/>
        </w:rPr>
        <w:t>, ve znění pozdějších předpisů,</w:t>
      </w:r>
      <w:r w:rsidRPr="000F276A">
        <w:rPr>
          <w:rFonts w:cstheme="minorHAnsi"/>
        </w:rPr>
        <w:t xml:space="preserve"> </w:t>
      </w:r>
      <w:r w:rsidR="00546630" w:rsidRPr="000F276A">
        <w:rPr>
          <w:rFonts w:cstheme="minorHAnsi"/>
        </w:rPr>
        <w:t>s přihlédnutím k jeho oprávněným zájmům</w:t>
      </w:r>
      <w:r w:rsidR="00FB4B9B">
        <w:rPr>
          <w:rFonts w:cstheme="minorHAnsi"/>
        </w:rPr>
        <w:t>,</w:t>
      </w:r>
      <w:r w:rsidR="00546630" w:rsidRPr="000F276A">
        <w:rPr>
          <w:rFonts w:cstheme="minorHAnsi"/>
        </w:rPr>
        <w:t xml:space="preserve"> </w:t>
      </w:r>
      <w:r w:rsidRPr="000F276A">
        <w:rPr>
          <w:rFonts w:cstheme="minorHAnsi"/>
        </w:rPr>
        <w:t>požádat o převod</w:t>
      </w:r>
      <w:r w:rsidRPr="000F276A">
        <w:rPr>
          <w:rFonts w:cstheme="minorHAnsi"/>
          <w:color w:val="000000"/>
          <w:shd w:val="clear" w:color="auto" w:fill="FFFFFF"/>
        </w:rPr>
        <w:t xml:space="preserve"> </w:t>
      </w:r>
      <w:r w:rsidR="005C04BD" w:rsidRPr="000F276A">
        <w:rPr>
          <w:rFonts w:cstheme="minorHAnsi"/>
          <w:color w:val="000000"/>
          <w:shd w:val="clear" w:color="auto" w:fill="FFFFFF"/>
        </w:rPr>
        <w:t xml:space="preserve">nevyčerpané </w:t>
      </w:r>
      <w:r w:rsidRPr="000F276A">
        <w:rPr>
          <w:rFonts w:cstheme="minorHAnsi"/>
          <w:color w:val="000000"/>
          <w:shd w:val="clear" w:color="auto" w:fill="FFFFFF"/>
        </w:rPr>
        <w:t>části dovolené za kalendářní rok, na kterou mu vzniklo právo v příslušném kalendářním roce, do následujícího kalendářního roku, a to v rozsahu maximálně</w:t>
      </w:r>
      <w:r w:rsidR="00996A09" w:rsidRPr="000F276A">
        <w:rPr>
          <w:rFonts w:cstheme="minorHAnsi"/>
          <w:color w:val="000000"/>
          <w:shd w:val="clear" w:color="auto" w:fill="FFFFFF"/>
        </w:rPr>
        <w:t xml:space="preserve"> 2 týdny</w:t>
      </w:r>
      <w:r w:rsidR="0023595A">
        <w:rPr>
          <w:rFonts w:cstheme="minorHAnsi"/>
          <w:color w:val="000000"/>
          <w:shd w:val="clear" w:color="auto" w:fill="FFFFFF"/>
        </w:rPr>
        <w:t>, přičemž musí mít</w:t>
      </w:r>
      <w:r w:rsidR="00FB4B9B">
        <w:rPr>
          <w:rFonts w:cstheme="minorHAnsi"/>
          <w:color w:val="000000"/>
          <w:shd w:val="clear" w:color="auto" w:fill="FFFFFF"/>
        </w:rPr>
        <w:t xml:space="preserve"> již</w:t>
      </w:r>
      <w:r w:rsidR="0023595A">
        <w:rPr>
          <w:rFonts w:cstheme="minorHAnsi"/>
          <w:color w:val="000000"/>
          <w:shd w:val="clear" w:color="auto" w:fill="FFFFFF"/>
        </w:rPr>
        <w:t xml:space="preserve"> vyče</w:t>
      </w:r>
      <w:r w:rsidR="00D97E7C">
        <w:rPr>
          <w:rFonts w:cstheme="minorHAnsi"/>
          <w:color w:val="000000"/>
          <w:shd w:val="clear" w:color="auto" w:fill="FFFFFF"/>
        </w:rPr>
        <w:t>rpány</w:t>
      </w:r>
      <w:r w:rsidR="0023595A">
        <w:rPr>
          <w:rFonts w:cstheme="minorHAnsi"/>
          <w:color w:val="000000"/>
          <w:shd w:val="clear" w:color="auto" w:fill="FFFFFF"/>
        </w:rPr>
        <w:t xml:space="preserve"> minimálně 4 týdny a u akademických pracovníků 6 týdnů. </w:t>
      </w:r>
    </w:p>
    <w:sectPr w:rsidR="002775DF" w:rsidRPr="000F276A" w:rsidSect="00BE37C5">
      <w:footerReference w:type="default" r:id="rId8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BB049" w14:textId="77777777" w:rsidR="00E36375" w:rsidRDefault="00E36375" w:rsidP="002775DF">
      <w:pPr>
        <w:spacing w:after="0" w:line="240" w:lineRule="auto"/>
      </w:pPr>
      <w:r>
        <w:separator/>
      </w:r>
    </w:p>
  </w:endnote>
  <w:endnote w:type="continuationSeparator" w:id="0">
    <w:p w14:paraId="01C4AFBE" w14:textId="77777777" w:rsidR="00E36375" w:rsidRDefault="00E36375" w:rsidP="0027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9804" w14:textId="5FA15CCA" w:rsidR="002775DF" w:rsidRDefault="00996A09" w:rsidP="00996A09">
    <w:pPr>
      <w:pStyle w:val="Zpat"/>
      <w:ind w:left="360"/>
    </w:pPr>
    <w:r>
      <w:t xml:space="preserve">* </w:t>
    </w:r>
    <w:r w:rsidR="000831BF"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CCF0B" w14:textId="77777777" w:rsidR="00E36375" w:rsidRDefault="00E36375" w:rsidP="002775DF">
      <w:pPr>
        <w:spacing w:after="0" w:line="240" w:lineRule="auto"/>
      </w:pPr>
      <w:r>
        <w:separator/>
      </w:r>
    </w:p>
  </w:footnote>
  <w:footnote w:type="continuationSeparator" w:id="0">
    <w:p w14:paraId="414B9F0F" w14:textId="77777777" w:rsidR="00E36375" w:rsidRDefault="00E36375" w:rsidP="0027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F0BCB"/>
    <w:multiLevelType w:val="hybridMultilevel"/>
    <w:tmpl w:val="5E5ED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13505"/>
    <w:multiLevelType w:val="hybridMultilevel"/>
    <w:tmpl w:val="22520246"/>
    <w:lvl w:ilvl="0" w:tplc="87703EF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DF"/>
    <w:rsid w:val="0006008D"/>
    <w:rsid w:val="00077795"/>
    <w:rsid w:val="000831BF"/>
    <w:rsid w:val="000C671E"/>
    <w:rsid w:val="000D2743"/>
    <w:rsid w:val="000D74C6"/>
    <w:rsid w:val="000F276A"/>
    <w:rsid w:val="001002EC"/>
    <w:rsid w:val="00151309"/>
    <w:rsid w:val="001A7B22"/>
    <w:rsid w:val="001B1C8C"/>
    <w:rsid w:val="001B46D2"/>
    <w:rsid w:val="001D3FFC"/>
    <w:rsid w:val="001E39FF"/>
    <w:rsid w:val="00216EEF"/>
    <w:rsid w:val="0023595A"/>
    <w:rsid w:val="002775DF"/>
    <w:rsid w:val="00284BAA"/>
    <w:rsid w:val="002C5C52"/>
    <w:rsid w:val="00311C90"/>
    <w:rsid w:val="003947FD"/>
    <w:rsid w:val="003C463E"/>
    <w:rsid w:val="00411045"/>
    <w:rsid w:val="00417954"/>
    <w:rsid w:val="00483FD0"/>
    <w:rsid w:val="0049453D"/>
    <w:rsid w:val="004E0821"/>
    <w:rsid w:val="00511E6E"/>
    <w:rsid w:val="00546630"/>
    <w:rsid w:val="005C04BD"/>
    <w:rsid w:val="005C5185"/>
    <w:rsid w:val="005C65FC"/>
    <w:rsid w:val="005D2390"/>
    <w:rsid w:val="00627CB9"/>
    <w:rsid w:val="006D1E49"/>
    <w:rsid w:val="006E2AF3"/>
    <w:rsid w:val="006E46C3"/>
    <w:rsid w:val="00774101"/>
    <w:rsid w:val="007B5EDB"/>
    <w:rsid w:val="00802B04"/>
    <w:rsid w:val="008144AF"/>
    <w:rsid w:val="00846ED8"/>
    <w:rsid w:val="008B0683"/>
    <w:rsid w:val="00927F3A"/>
    <w:rsid w:val="00982BE5"/>
    <w:rsid w:val="00996A09"/>
    <w:rsid w:val="009C0E15"/>
    <w:rsid w:val="009D4E3C"/>
    <w:rsid w:val="009F2D5C"/>
    <w:rsid w:val="00B1640C"/>
    <w:rsid w:val="00B542E6"/>
    <w:rsid w:val="00B90E36"/>
    <w:rsid w:val="00BC0893"/>
    <w:rsid w:val="00BE37C5"/>
    <w:rsid w:val="00C34DA7"/>
    <w:rsid w:val="00CB2B6E"/>
    <w:rsid w:val="00CC6407"/>
    <w:rsid w:val="00CE0989"/>
    <w:rsid w:val="00D16621"/>
    <w:rsid w:val="00D91065"/>
    <w:rsid w:val="00D97E7C"/>
    <w:rsid w:val="00DA4576"/>
    <w:rsid w:val="00E36375"/>
    <w:rsid w:val="00ED02D0"/>
    <w:rsid w:val="00EF2FE0"/>
    <w:rsid w:val="00F22C82"/>
    <w:rsid w:val="00FA3036"/>
    <w:rsid w:val="00F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BDC8A"/>
  <w15:chartTrackingRefBased/>
  <w15:docId w15:val="{DC70F6E2-2384-452C-9DB2-9A45608D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75DF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775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775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5DF"/>
  </w:style>
  <w:style w:type="paragraph" w:styleId="Zpat">
    <w:name w:val="footer"/>
    <w:basedOn w:val="Normln"/>
    <w:link w:val="ZpatChar"/>
    <w:uiPriority w:val="99"/>
    <w:unhideWhenUsed/>
    <w:rsid w:val="0027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5DF"/>
  </w:style>
  <w:style w:type="paragraph" w:styleId="Textbubliny">
    <w:name w:val="Balloon Text"/>
    <w:basedOn w:val="Normln"/>
    <w:link w:val="TextbublinyChar"/>
    <w:uiPriority w:val="99"/>
    <w:semiHidden/>
    <w:unhideWhenUsed/>
    <w:rsid w:val="0008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4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D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D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D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Bartošová</dc:creator>
  <cp:keywords/>
  <dc:description/>
  <cp:lastModifiedBy>Renata Bartošová</cp:lastModifiedBy>
  <cp:revision>2</cp:revision>
  <cp:lastPrinted>2021-10-26T10:44:00Z</cp:lastPrinted>
  <dcterms:created xsi:type="dcterms:W3CDTF">2022-08-04T08:40:00Z</dcterms:created>
  <dcterms:modified xsi:type="dcterms:W3CDTF">2022-08-04T08:40:00Z</dcterms:modified>
</cp:coreProperties>
</file>