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7B" w:rsidRPr="00E51022" w:rsidRDefault="006A15B3" w:rsidP="00F04F9D">
      <w:pPr>
        <w:pStyle w:val="Nadpis1"/>
        <w:rPr>
          <w:rFonts w:ascii="UTB Text" w:hAnsi="UTB Text"/>
          <w:color w:val="auto"/>
        </w:rPr>
      </w:pPr>
      <w:r>
        <w:rPr>
          <w:rFonts w:ascii="UTB Text" w:hAnsi="UTB Tex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4.2pt;margin-top:.4pt;width:181.9pt;height:42.8pt;z-index:251659264;mso-position-horizontal-relative:text;mso-position-vertical-relative:text">
            <v:imagedata r:id="rId4" o:title="utb400en"/>
          </v:shape>
        </w:pict>
      </w:r>
      <w:r w:rsidR="00F04F9D" w:rsidRPr="00E51022">
        <w:rPr>
          <w:rFonts w:ascii="UTB Text" w:hAnsi="UTB Text"/>
          <w:color w:val="auto"/>
        </w:rPr>
        <w:t>Partnership request form</w:t>
      </w:r>
    </w:p>
    <w:p w:rsidR="00F04F9D" w:rsidRPr="00E51022" w:rsidRDefault="00F04F9D">
      <w:pPr>
        <w:rPr>
          <w:rFonts w:ascii="UTB Text" w:hAnsi="UTB Text"/>
        </w:rPr>
      </w:pPr>
    </w:p>
    <w:p w:rsidR="00F04F9D" w:rsidRPr="00E51022" w:rsidRDefault="00F04F9D" w:rsidP="00F04F9D">
      <w:pPr>
        <w:spacing w:before="240" w:after="120" w:line="220" w:lineRule="exact"/>
        <w:rPr>
          <w:rFonts w:ascii="UTB Text" w:hAnsi="UTB Text" w:cs="Arial"/>
          <w:b/>
        </w:rPr>
      </w:pPr>
      <w:r w:rsidRPr="00E51022">
        <w:rPr>
          <w:rFonts w:ascii="UTB Text" w:hAnsi="UTB Text" w:cs="Arial"/>
          <w:b/>
        </w:rPr>
        <w:t>INSTRUCTIONS</w:t>
      </w:r>
    </w:p>
    <w:p w:rsidR="00F04F9D" w:rsidRPr="00E51022" w:rsidRDefault="00F04F9D" w:rsidP="00F04F9D">
      <w:pPr>
        <w:jc w:val="both"/>
        <w:rPr>
          <w:rFonts w:ascii="UTB Text" w:hAnsi="UTB Text"/>
          <w:b/>
        </w:rPr>
      </w:pPr>
      <w:r w:rsidRPr="00E51022">
        <w:rPr>
          <w:rFonts w:ascii="UTB Text" w:hAnsi="UTB Text"/>
        </w:rPr>
        <w:t xml:space="preserve">Thank you for your interest in cooperation with Tomas Bata University in Zlín. To ensure results-oriented partnerships, please complete the following form, indicating your specific interests, and return it to </w:t>
      </w:r>
      <w:hyperlink r:id="rId5" w:history="1">
        <w:r w:rsidRPr="00E51022">
          <w:rPr>
            <w:rStyle w:val="Hypertextovodkaz"/>
            <w:rFonts w:ascii="UTB Text" w:hAnsi="UTB Text"/>
          </w:rPr>
          <w:t>international@utb.cz</w:t>
        </w:r>
      </w:hyperlink>
      <w:r w:rsidRPr="00E51022">
        <w:rPr>
          <w:rFonts w:ascii="UTB Text" w:hAnsi="UTB Text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6453"/>
      </w:tblGrid>
      <w:tr w:rsidR="00F04F9D" w:rsidRPr="00E51022" w:rsidTr="00F04F9D">
        <w:trPr>
          <w:trHeight w:val="432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:rsidR="00F04F9D" w:rsidRPr="00E51022" w:rsidRDefault="00F04F9D" w:rsidP="00323E83">
            <w:pPr>
              <w:spacing w:line="220" w:lineRule="exact"/>
              <w:rPr>
                <w:rFonts w:ascii="UTB Text" w:hAnsi="UTB Text" w:cs="Arial"/>
                <w:b/>
                <w:color w:val="FFFFFF"/>
              </w:rPr>
            </w:pPr>
            <w:r w:rsidRPr="00E51022">
              <w:rPr>
                <w:rFonts w:ascii="UTB Text" w:hAnsi="UTB Text" w:cs="Arial"/>
                <w:b/>
              </w:rPr>
              <w:t xml:space="preserve">INSTITUTION NAME: </w:t>
            </w:r>
          </w:p>
        </w:tc>
      </w:tr>
      <w:tr w:rsidR="00F04F9D" w:rsidRPr="00E51022" w:rsidTr="00F04F9D">
        <w:trPr>
          <w:trHeight w:val="504"/>
        </w:trPr>
        <w:tc>
          <w:tcPr>
            <w:tcW w:w="2898" w:type="dxa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20" w:lineRule="exact"/>
              <w:rPr>
                <w:rFonts w:ascii="UTB Text" w:hAnsi="UTB Text" w:cs="Arial"/>
                <w:b/>
              </w:rPr>
            </w:pPr>
            <w:r w:rsidRPr="00E51022">
              <w:rPr>
                <w:rFonts w:ascii="UTB Text" w:hAnsi="UTB Text" w:cs="Arial"/>
                <w:b/>
              </w:rPr>
              <w:t>Country: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20" w:lineRule="exact"/>
              <w:jc w:val="both"/>
              <w:rPr>
                <w:rFonts w:ascii="UTB Text" w:eastAsiaTheme="minorEastAsia" w:hAnsi="UTB Text" w:cs="Arial"/>
                <w:lang w:eastAsia="zh-CN"/>
              </w:rPr>
            </w:pPr>
            <w:r w:rsidRPr="00E51022">
              <w:rPr>
                <w:rFonts w:ascii="UTB Text" w:eastAsiaTheme="minorEastAsia" w:hAnsi="UTB Text" w:cs="Arial"/>
                <w:lang w:eastAsia="zh-CN"/>
              </w:rPr>
              <w:t xml:space="preserve"> </w:t>
            </w:r>
          </w:p>
        </w:tc>
      </w:tr>
      <w:tr w:rsidR="00F04F9D" w:rsidRPr="00E51022" w:rsidTr="00F04F9D">
        <w:trPr>
          <w:trHeight w:val="395"/>
        </w:trPr>
        <w:tc>
          <w:tcPr>
            <w:tcW w:w="2898" w:type="dxa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20" w:lineRule="exact"/>
              <w:rPr>
                <w:rFonts w:ascii="UTB Text" w:hAnsi="UTB Text" w:cs="Arial"/>
                <w:b/>
              </w:rPr>
            </w:pPr>
            <w:r w:rsidRPr="00E51022">
              <w:rPr>
                <w:rFonts w:ascii="UTB Text" w:hAnsi="UTB Text" w:cs="Arial"/>
                <w:b/>
              </w:rPr>
              <w:t>City: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20" w:lineRule="exact"/>
              <w:jc w:val="both"/>
              <w:rPr>
                <w:rFonts w:ascii="UTB Text" w:eastAsiaTheme="minorEastAsia" w:hAnsi="UTB Text" w:cs="Arial"/>
                <w:lang w:eastAsia="zh-CN"/>
              </w:rPr>
            </w:pPr>
            <w:r w:rsidRPr="00E51022">
              <w:rPr>
                <w:rFonts w:ascii="UTB Text" w:eastAsiaTheme="minorEastAsia" w:hAnsi="UTB Text" w:cs="Arial"/>
                <w:lang w:eastAsia="zh-CN"/>
              </w:rPr>
              <w:t xml:space="preserve"> </w:t>
            </w:r>
          </w:p>
        </w:tc>
      </w:tr>
      <w:tr w:rsidR="00F04F9D" w:rsidRPr="00E51022" w:rsidTr="00F04F9D">
        <w:trPr>
          <w:trHeight w:val="504"/>
        </w:trPr>
        <w:tc>
          <w:tcPr>
            <w:tcW w:w="2898" w:type="dxa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20" w:lineRule="exact"/>
              <w:rPr>
                <w:rFonts w:ascii="UTB Text" w:hAnsi="UTB Text" w:cs="Arial"/>
                <w:b/>
              </w:rPr>
            </w:pPr>
            <w:r w:rsidRPr="00E51022">
              <w:rPr>
                <w:rFonts w:ascii="UTB Text" w:hAnsi="UTB Text" w:cs="Arial"/>
                <w:b/>
              </w:rPr>
              <w:t>Website: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20" w:lineRule="exact"/>
              <w:jc w:val="both"/>
              <w:rPr>
                <w:rFonts w:ascii="UTB Text" w:eastAsiaTheme="minorEastAsia" w:hAnsi="UTB Text" w:cs="Arial"/>
                <w:lang w:eastAsia="zh-CN"/>
              </w:rPr>
            </w:pPr>
            <w:r w:rsidRPr="00E51022">
              <w:rPr>
                <w:rFonts w:ascii="UTB Text" w:eastAsiaTheme="minorEastAsia" w:hAnsi="UTB Text" w:cs="Arial"/>
                <w:lang w:eastAsia="zh-CN"/>
              </w:rPr>
              <w:t xml:space="preserve"> </w:t>
            </w:r>
          </w:p>
        </w:tc>
      </w:tr>
      <w:tr w:rsidR="00F04F9D" w:rsidRPr="00E51022" w:rsidTr="00F04F9D">
        <w:trPr>
          <w:trHeight w:val="504"/>
        </w:trPr>
        <w:tc>
          <w:tcPr>
            <w:tcW w:w="2898" w:type="dxa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20" w:lineRule="exact"/>
              <w:rPr>
                <w:rFonts w:ascii="UTB Text" w:hAnsi="UTB Text"/>
                <w:b/>
              </w:rPr>
            </w:pPr>
            <w:r w:rsidRPr="00E51022">
              <w:rPr>
                <w:rFonts w:ascii="UTB Text" w:hAnsi="UTB Text"/>
                <w:b/>
              </w:rPr>
              <w:t xml:space="preserve">International office contact information: 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20" w:lineRule="exact"/>
              <w:jc w:val="both"/>
              <w:rPr>
                <w:rFonts w:ascii="UTB Text" w:eastAsiaTheme="minorEastAsia" w:hAnsi="UTB Text" w:cs="Arial"/>
                <w:lang w:eastAsia="zh-CN"/>
              </w:rPr>
            </w:pPr>
            <w:r w:rsidRPr="00E51022">
              <w:rPr>
                <w:rFonts w:ascii="UTB Text" w:eastAsiaTheme="minorEastAsia" w:hAnsi="UTB Text" w:cs="Arial"/>
                <w:lang w:eastAsia="zh-CN"/>
              </w:rPr>
              <w:t xml:space="preserve"> </w:t>
            </w:r>
          </w:p>
        </w:tc>
      </w:tr>
    </w:tbl>
    <w:p w:rsidR="00F04F9D" w:rsidRPr="00E51022" w:rsidRDefault="00F04F9D" w:rsidP="00F04F9D">
      <w:pPr>
        <w:rPr>
          <w:rFonts w:ascii="UTB Text" w:hAnsi="UTB Text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6"/>
      </w:tblGrid>
      <w:tr w:rsidR="00F04F9D" w:rsidRPr="00E51022" w:rsidTr="00F04F9D">
        <w:trPr>
          <w:trHeight w:val="432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:rsidR="00F04F9D" w:rsidRPr="00E51022" w:rsidRDefault="00F04F9D" w:rsidP="00323E83">
            <w:pPr>
              <w:spacing w:line="220" w:lineRule="exact"/>
              <w:rPr>
                <w:rFonts w:ascii="UTB Text" w:hAnsi="UTB Text" w:cs="Arial"/>
                <w:b/>
                <w:color w:val="FFFFFF"/>
              </w:rPr>
            </w:pPr>
            <w:r w:rsidRPr="00E51022">
              <w:rPr>
                <w:rFonts w:ascii="UTB Text" w:hAnsi="UTB Text"/>
                <w:b/>
              </w:rPr>
              <w:t>TYPES OF PARTNERSHIP AGREEMENT(S) DESIRED</w:t>
            </w:r>
          </w:p>
        </w:tc>
      </w:tr>
      <w:tr w:rsidR="00F04F9D" w:rsidRPr="00E51022" w:rsidTr="00F04F9D">
        <w:trPr>
          <w:trHeight w:val="5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20" w:lineRule="exact"/>
              <w:jc w:val="both"/>
              <w:rPr>
                <w:rFonts w:ascii="UTB Text" w:eastAsiaTheme="minorEastAsia" w:hAnsi="UTB Text" w:cs="Arial"/>
                <w:b/>
                <w:lang w:eastAsia="zh-CN"/>
              </w:rPr>
            </w:pPr>
            <w:r w:rsidRPr="00E51022">
              <w:rPr>
                <w:rFonts w:ascii="UTB Text" w:hAnsi="UTB Text" w:cs="Arial"/>
                <w:b/>
              </w:rPr>
              <w:t xml:space="preserve">What is the purpose/objective of your linkage request? Please check all that applies. </w:t>
            </w:r>
          </w:p>
        </w:tc>
      </w:tr>
      <w:tr w:rsidR="00F04F9D" w:rsidRPr="00E51022" w:rsidTr="00F04F9D">
        <w:trPr>
          <w:trHeight w:val="504"/>
        </w:trPr>
        <w:tc>
          <w:tcPr>
            <w:tcW w:w="4675" w:type="dxa"/>
            <w:shd w:val="clear" w:color="auto" w:fill="auto"/>
            <w:vAlign w:val="center"/>
          </w:tcPr>
          <w:p w:rsidR="00F04F9D" w:rsidRPr="00E51022" w:rsidRDefault="006A15B3" w:rsidP="00323E83">
            <w:pPr>
              <w:spacing w:line="220" w:lineRule="exact"/>
              <w:rPr>
                <w:rFonts w:ascii="UTB Text" w:hAnsi="UTB Text" w:cs="Arial"/>
              </w:rPr>
            </w:pPr>
            <w:sdt>
              <w:sdtPr>
                <w:rPr>
                  <w:rFonts w:ascii="UTB Text" w:hAnsi="UTB Text" w:cs="Arial"/>
                </w:rPr>
                <w:id w:val="-8489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D" w:rsidRPr="00E51022">
                  <w:rPr>
                    <w:rFonts w:ascii="UTB Text" w:eastAsia="MS Gothic" w:hAnsi="UTB Text" w:cs="Arial"/>
                  </w:rPr>
                  <w:t>☐</w:t>
                </w:r>
              </w:sdtContent>
            </w:sdt>
            <w:r w:rsidR="00F04F9D" w:rsidRPr="00E51022">
              <w:rPr>
                <w:rFonts w:ascii="UTB Text" w:hAnsi="UTB Text" w:cs="Arial"/>
              </w:rPr>
              <w:t xml:space="preserve">   </w:t>
            </w:r>
            <w:r w:rsidR="00F04F9D" w:rsidRPr="00E51022">
              <w:rPr>
                <w:rFonts w:ascii="UTB Text" w:hAnsi="UTB Text" w:cs="Arial"/>
                <w:b/>
              </w:rPr>
              <w:t>Formalize Existing Relationship</w:t>
            </w:r>
            <w:r w:rsidR="00F04F9D" w:rsidRPr="00E51022">
              <w:rPr>
                <w:rFonts w:ascii="UTB Text" w:hAnsi="UTB Text" w:cs="Arial"/>
              </w:rPr>
              <w:t xml:space="preserve"> 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F04F9D" w:rsidRPr="00E51022" w:rsidRDefault="006A15B3" w:rsidP="00323E83">
            <w:pPr>
              <w:spacing w:line="220" w:lineRule="exact"/>
              <w:jc w:val="both"/>
              <w:rPr>
                <w:rFonts w:ascii="UTB Text" w:eastAsiaTheme="minorEastAsia" w:hAnsi="UTB Text" w:cs="Arial"/>
                <w:b/>
                <w:lang w:eastAsia="zh-CN"/>
              </w:rPr>
            </w:pPr>
            <w:sdt>
              <w:sdtPr>
                <w:rPr>
                  <w:rFonts w:ascii="UTB Text" w:hAnsi="UTB Text" w:cs="Arial"/>
                </w:rPr>
                <w:id w:val="-7421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D" w:rsidRPr="00E51022">
                  <w:rPr>
                    <w:rFonts w:ascii="UTB Text" w:eastAsia="MS Gothic" w:hAnsi="UTB Text" w:cs="Arial"/>
                  </w:rPr>
                  <w:t>☐</w:t>
                </w:r>
              </w:sdtContent>
            </w:sdt>
            <w:r w:rsidR="00F04F9D" w:rsidRPr="00E51022">
              <w:rPr>
                <w:rFonts w:ascii="UTB Text" w:hAnsi="UTB Text" w:cs="Arial"/>
              </w:rPr>
              <w:t xml:space="preserve">   </w:t>
            </w:r>
            <w:r w:rsidR="00F04F9D" w:rsidRPr="00E51022">
              <w:rPr>
                <w:rFonts w:ascii="UTB Text" w:hAnsi="UTB Text" w:cs="Arial"/>
                <w:b/>
              </w:rPr>
              <w:t>Research Collaboration</w:t>
            </w:r>
            <w:r w:rsidR="00F04F9D" w:rsidRPr="00E51022">
              <w:rPr>
                <w:rFonts w:ascii="UTB Text" w:hAnsi="UTB Text" w:cs="Arial"/>
              </w:rPr>
              <w:t xml:space="preserve"> </w:t>
            </w:r>
          </w:p>
        </w:tc>
      </w:tr>
      <w:tr w:rsidR="00F04F9D" w:rsidRPr="00E51022" w:rsidTr="00F04F9D">
        <w:trPr>
          <w:trHeight w:val="504"/>
        </w:trPr>
        <w:tc>
          <w:tcPr>
            <w:tcW w:w="4675" w:type="dxa"/>
            <w:shd w:val="clear" w:color="auto" w:fill="auto"/>
            <w:vAlign w:val="center"/>
          </w:tcPr>
          <w:p w:rsidR="00F04F9D" w:rsidRPr="00E51022" w:rsidRDefault="006A15B3" w:rsidP="00323E83">
            <w:pPr>
              <w:spacing w:line="220" w:lineRule="exact"/>
              <w:rPr>
                <w:rFonts w:ascii="UTB Text" w:hAnsi="UTB Text" w:cs="Arial"/>
              </w:rPr>
            </w:pPr>
            <w:sdt>
              <w:sdtPr>
                <w:rPr>
                  <w:rFonts w:ascii="UTB Text" w:hAnsi="UTB Text" w:cs="Arial"/>
                </w:rPr>
                <w:id w:val="202404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D" w:rsidRPr="00E51022">
                  <w:rPr>
                    <w:rFonts w:ascii="UTB Text" w:eastAsia="MS Gothic" w:hAnsi="UTB Text" w:cs="Arial"/>
                  </w:rPr>
                  <w:t>☐</w:t>
                </w:r>
              </w:sdtContent>
            </w:sdt>
            <w:r w:rsidR="00F04F9D" w:rsidRPr="00E51022">
              <w:rPr>
                <w:rFonts w:ascii="UTB Text" w:hAnsi="UTB Text" w:cs="Arial"/>
              </w:rPr>
              <w:t xml:space="preserve">   </w:t>
            </w:r>
            <w:r w:rsidR="00F04F9D" w:rsidRPr="00E51022">
              <w:rPr>
                <w:rFonts w:ascii="UTB Text" w:hAnsi="UTB Text" w:cs="Arial"/>
                <w:b/>
              </w:rPr>
              <w:t>Establish Student Exchange Program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F04F9D" w:rsidRPr="00E51022" w:rsidRDefault="006A15B3" w:rsidP="00323E83">
            <w:pPr>
              <w:spacing w:line="220" w:lineRule="exact"/>
              <w:rPr>
                <w:rFonts w:ascii="UTB Text" w:hAnsi="UTB Text" w:cs="Arial"/>
              </w:rPr>
            </w:pPr>
            <w:sdt>
              <w:sdtPr>
                <w:rPr>
                  <w:rFonts w:ascii="UTB Text" w:hAnsi="UTB Text" w:cs="Arial"/>
                </w:rPr>
                <w:id w:val="19393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D" w:rsidRPr="00E51022">
                  <w:rPr>
                    <w:rFonts w:ascii="UTB Text" w:eastAsia="MS Gothic" w:hAnsi="UTB Text" w:cs="Arial"/>
                  </w:rPr>
                  <w:t>☐</w:t>
                </w:r>
              </w:sdtContent>
            </w:sdt>
            <w:r w:rsidR="00F04F9D" w:rsidRPr="00E51022">
              <w:rPr>
                <w:rFonts w:ascii="UTB Text" w:hAnsi="UTB Text" w:cs="Arial"/>
              </w:rPr>
              <w:t xml:space="preserve">   </w:t>
            </w:r>
            <w:r w:rsidR="00F04F9D" w:rsidRPr="00E51022">
              <w:rPr>
                <w:rFonts w:ascii="UTB Text" w:eastAsiaTheme="minorEastAsia" w:hAnsi="UTB Text" w:cs="Arial"/>
                <w:b/>
                <w:lang w:eastAsia="zh-CN"/>
              </w:rPr>
              <w:t>Staff/Faculty Exchange</w:t>
            </w:r>
          </w:p>
        </w:tc>
      </w:tr>
      <w:tr w:rsidR="00F04F9D" w:rsidRPr="00E51022" w:rsidTr="00F04F9D">
        <w:trPr>
          <w:trHeight w:val="504"/>
        </w:trPr>
        <w:tc>
          <w:tcPr>
            <w:tcW w:w="4675" w:type="dxa"/>
            <w:shd w:val="clear" w:color="auto" w:fill="auto"/>
            <w:vAlign w:val="center"/>
          </w:tcPr>
          <w:p w:rsidR="00F04F9D" w:rsidRPr="00E51022" w:rsidRDefault="006A15B3" w:rsidP="00323E83">
            <w:pPr>
              <w:spacing w:line="220" w:lineRule="exact"/>
              <w:rPr>
                <w:rFonts w:ascii="UTB Text" w:hAnsi="UTB Text" w:cs="Arial"/>
              </w:rPr>
            </w:pPr>
            <w:sdt>
              <w:sdtPr>
                <w:rPr>
                  <w:rFonts w:ascii="UTB Text" w:hAnsi="UTB Text" w:cs="Arial"/>
                </w:rPr>
                <w:id w:val="184844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D" w:rsidRPr="00E51022">
                  <w:rPr>
                    <w:rFonts w:ascii="UTB Text" w:eastAsia="MS Gothic" w:hAnsi="UTB Text" w:cs="Arial"/>
                  </w:rPr>
                  <w:t>☐</w:t>
                </w:r>
              </w:sdtContent>
            </w:sdt>
            <w:r w:rsidR="00F04F9D" w:rsidRPr="00E51022">
              <w:rPr>
                <w:rFonts w:ascii="UTB Text" w:hAnsi="UTB Text" w:cs="Arial"/>
              </w:rPr>
              <w:t xml:space="preserve">   </w:t>
            </w:r>
            <w:r w:rsidR="00F04F9D" w:rsidRPr="00E51022">
              <w:rPr>
                <w:rFonts w:ascii="UTB Text" w:hAnsi="UTB Text" w:cs="Arial"/>
                <w:b/>
              </w:rPr>
              <w:t xml:space="preserve">Double Degree </w:t>
            </w:r>
            <w:proofErr w:type="spellStart"/>
            <w:r w:rsidR="00F04F9D" w:rsidRPr="00E51022">
              <w:rPr>
                <w:rFonts w:ascii="UTB Text" w:hAnsi="UTB Text" w:cs="Arial"/>
                <w:b/>
              </w:rPr>
              <w:t>Programme</w:t>
            </w:r>
            <w:proofErr w:type="spellEnd"/>
          </w:p>
        </w:tc>
        <w:tc>
          <w:tcPr>
            <w:tcW w:w="4676" w:type="dxa"/>
            <w:shd w:val="clear" w:color="auto" w:fill="auto"/>
            <w:vAlign w:val="center"/>
          </w:tcPr>
          <w:p w:rsidR="00F04F9D" w:rsidRPr="00E51022" w:rsidRDefault="006A15B3" w:rsidP="00323E83">
            <w:pPr>
              <w:spacing w:line="220" w:lineRule="exact"/>
              <w:jc w:val="both"/>
              <w:rPr>
                <w:rFonts w:ascii="UTB Text" w:eastAsiaTheme="minorEastAsia" w:hAnsi="UTB Text" w:cs="Arial"/>
                <w:lang w:eastAsia="zh-CN"/>
              </w:rPr>
            </w:pPr>
            <w:sdt>
              <w:sdtPr>
                <w:rPr>
                  <w:rFonts w:ascii="UTB Text" w:hAnsi="UTB Text" w:cs="Arial"/>
                </w:rPr>
                <w:id w:val="188429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D" w:rsidRPr="00E51022">
                  <w:rPr>
                    <w:rFonts w:ascii="UTB Text" w:eastAsia="MS Gothic" w:hAnsi="UTB Text" w:cs="Arial"/>
                  </w:rPr>
                  <w:t>☐</w:t>
                </w:r>
              </w:sdtContent>
            </w:sdt>
            <w:r w:rsidR="00F04F9D" w:rsidRPr="00E51022">
              <w:rPr>
                <w:rFonts w:ascii="UTB Text" w:hAnsi="UTB Text" w:cs="Arial"/>
              </w:rPr>
              <w:t xml:space="preserve">   </w:t>
            </w:r>
            <w:r w:rsidR="00F04F9D" w:rsidRPr="00E51022">
              <w:rPr>
                <w:rFonts w:ascii="UTB Text" w:eastAsiaTheme="minorEastAsia" w:hAnsi="UTB Text" w:cs="Arial"/>
                <w:b/>
                <w:lang w:eastAsia="zh-CN"/>
              </w:rPr>
              <w:t>Summer/Winter Schools</w:t>
            </w:r>
          </w:p>
        </w:tc>
      </w:tr>
      <w:tr w:rsidR="00F04F9D" w:rsidRPr="00E51022" w:rsidTr="00F04F9D">
        <w:trPr>
          <w:trHeight w:val="5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04F9D" w:rsidRPr="00E51022" w:rsidRDefault="006A15B3" w:rsidP="00323E83">
            <w:pPr>
              <w:spacing w:line="220" w:lineRule="exact"/>
              <w:jc w:val="both"/>
              <w:rPr>
                <w:rFonts w:ascii="UTB Text" w:hAnsi="UTB Text" w:cs="Arial"/>
                <w:b/>
              </w:rPr>
            </w:pPr>
            <w:sdt>
              <w:sdtPr>
                <w:rPr>
                  <w:rFonts w:ascii="UTB Text" w:hAnsi="UTB Text" w:cs="Arial"/>
                </w:rPr>
                <w:id w:val="127528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9D" w:rsidRPr="00E51022">
                  <w:rPr>
                    <w:rFonts w:ascii="UTB Text" w:eastAsia="MS Gothic" w:hAnsi="UTB Text" w:cs="Arial"/>
                  </w:rPr>
                  <w:t>☐</w:t>
                </w:r>
              </w:sdtContent>
            </w:sdt>
            <w:r w:rsidR="00F04F9D" w:rsidRPr="00E51022">
              <w:rPr>
                <w:rFonts w:ascii="UTB Text" w:hAnsi="UTB Text" w:cs="Arial"/>
              </w:rPr>
              <w:t xml:space="preserve">   </w:t>
            </w:r>
            <w:r w:rsidR="00F04F9D" w:rsidRPr="00E51022">
              <w:rPr>
                <w:rFonts w:ascii="UTB Text" w:hAnsi="UTB Text"/>
                <w:b/>
              </w:rPr>
              <w:t>Other, p</w:t>
            </w:r>
            <w:r w:rsidR="00F04F9D" w:rsidRPr="00E51022">
              <w:rPr>
                <w:rFonts w:ascii="UTB Text" w:hAnsi="UTB Text" w:cs="Arial"/>
                <w:b/>
              </w:rPr>
              <w:t>lease specify:</w:t>
            </w:r>
          </w:p>
          <w:p w:rsidR="00F04F9D" w:rsidRPr="00E51022" w:rsidRDefault="00F04F9D" w:rsidP="00323E83">
            <w:pPr>
              <w:spacing w:line="220" w:lineRule="exact"/>
              <w:jc w:val="both"/>
              <w:rPr>
                <w:rFonts w:ascii="UTB Text" w:hAnsi="UTB Text" w:cs="Arial"/>
                <w:b/>
              </w:rPr>
            </w:pPr>
          </w:p>
          <w:p w:rsidR="00F04F9D" w:rsidRPr="00E51022" w:rsidRDefault="00F04F9D" w:rsidP="00323E83">
            <w:pPr>
              <w:spacing w:line="220" w:lineRule="exact"/>
              <w:jc w:val="both"/>
              <w:rPr>
                <w:rFonts w:ascii="UTB Text" w:eastAsiaTheme="minorEastAsia" w:hAnsi="UTB Text" w:cs="Arial"/>
                <w:lang w:eastAsia="zh-CN"/>
              </w:rPr>
            </w:pPr>
          </w:p>
        </w:tc>
      </w:tr>
      <w:tr w:rsidR="00F04F9D" w:rsidRPr="00E51022" w:rsidTr="00F04F9D">
        <w:trPr>
          <w:trHeight w:val="5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04F9D" w:rsidRPr="00E51022" w:rsidRDefault="00F04F9D" w:rsidP="00323E83">
            <w:pPr>
              <w:spacing w:line="276" w:lineRule="auto"/>
              <w:rPr>
                <w:rFonts w:ascii="UTB Text" w:hAnsi="UTB Text"/>
              </w:rPr>
            </w:pPr>
            <w:r w:rsidRPr="00E51022">
              <w:rPr>
                <w:rFonts w:ascii="UTB Text" w:hAnsi="UTB Text"/>
              </w:rPr>
              <w:t xml:space="preserve">Please explain the desired purpose(s) of exploring partnership with Tomas Bata University in Zlín: </w:t>
            </w:r>
          </w:p>
          <w:p w:rsidR="00F04F9D" w:rsidRPr="00E51022" w:rsidRDefault="00F04F9D" w:rsidP="00323E83">
            <w:pPr>
              <w:spacing w:line="276" w:lineRule="auto"/>
              <w:rPr>
                <w:rFonts w:ascii="UTB Text" w:hAnsi="UTB Text"/>
              </w:rPr>
            </w:pPr>
          </w:p>
          <w:p w:rsidR="00F04F9D" w:rsidRPr="00E51022" w:rsidRDefault="00F04F9D" w:rsidP="00323E83">
            <w:pPr>
              <w:spacing w:line="220" w:lineRule="exact"/>
              <w:jc w:val="both"/>
              <w:rPr>
                <w:rFonts w:ascii="UTB Text" w:hAnsi="UTB Text" w:cs="Arial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Spec="top"/>
        <w:tblW w:w="4976" w:type="pct"/>
        <w:tblLayout w:type="fixed"/>
        <w:tblLook w:val="04A0" w:firstRow="1" w:lastRow="0" w:firstColumn="1" w:lastColumn="0" w:noHBand="0" w:noVBand="1"/>
      </w:tblPr>
      <w:tblGrid>
        <w:gridCol w:w="9351"/>
      </w:tblGrid>
      <w:tr w:rsidR="00F04F9D" w:rsidRPr="00E51022" w:rsidTr="00F04F9D">
        <w:trPr>
          <w:trHeight w:val="3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4F9D" w:rsidRPr="00E51022" w:rsidRDefault="00F04F9D" w:rsidP="00323E83">
            <w:pPr>
              <w:rPr>
                <w:rFonts w:ascii="UTB Text" w:hAnsi="UTB Text" w:cstheme="minorHAnsi"/>
                <w:b/>
                <w:spacing w:val="-4"/>
                <w:lang w:val="en-GB"/>
              </w:rPr>
            </w:pPr>
            <w:r w:rsidRPr="00E51022">
              <w:rPr>
                <w:rFonts w:ascii="UTB Text" w:hAnsi="UTB Text"/>
                <w:b/>
              </w:rPr>
              <w:lastRenderedPageBreak/>
              <w:t>YOUR INSTITUTION’S STRENGTHS</w:t>
            </w:r>
          </w:p>
        </w:tc>
      </w:tr>
      <w:tr w:rsidR="00F04F9D" w:rsidRPr="00E51022" w:rsidTr="00F04F9D">
        <w:trPr>
          <w:trHeight w:val="34"/>
        </w:trPr>
        <w:tc>
          <w:tcPr>
            <w:tcW w:w="5000" w:type="pct"/>
          </w:tcPr>
          <w:p w:rsidR="00F04F9D" w:rsidRPr="00E51022" w:rsidRDefault="00F04F9D" w:rsidP="00323E83">
            <w:pPr>
              <w:rPr>
                <w:rFonts w:ascii="UTB Text" w:hAnsi="UTB Text"/>
              </w:rPr>
            </w:pPr>
            <w:r w:rsidRPr="00E51022">
              <w:rPr>
                <w:rFonts w:ascii="UTB Text" w:hAnsi="UTB Text"/>
              </w:rPr>
              <w:t xml:space="preserve">Please explain what strengths your institution would bring to the proposed partnership(s). </w:t>
            </w:r>
          </w:p>
          <w:p w:rsidR="00F04F9D" w:rsidRPr="00E51022" w:rsidRDefault="00F04F9D" w:rsidP="00323E83">
            <w:pPr>
              <w:rPr>
                <w:rFonts w:ascii="UTB Text" w:hAnsi="UTB Text"/>
              </w:rPr>
            </w:pPr>
          </w:p>
          <w:p w:rsidR="00F04F9D" w:rsidRPr="00E51022" w:rsidRDefault="00F04F9D" w:rsidP="00323E83">
            <w:pPr>
              <w:rPr>
                <w:rFonts w:ascii="UTB Text" w:hAnsi="UTB Text"/>
              </w:rPr>
            </w:pPr>
            <w:r w:rsidRPr="00E51022">
              <w:rPr>
                <w:rFonts w:ascii="UTB Text" w:hAnsi="UTB Text"/>
              </w:rPr>
              <w:t>Please feel free to attach a profile describing your institution.</w:t>
            </w:r>
          </w:p>
          <w:p w:rsidR="00F04F9D" w:rsidRPr="00E51022" w:rsidRDefault="00F04F9D" w:rsidP="00323E83">
            <w:pPr>
              <w:rPr>
                <w:rFonts w:ascii="UTB Text" w:hAnsi="UTB Text"/>
              </w:rPr>
            </w:pPr>
          </w:p>
        </w:tc>
      </w:tr>
    </w:tbl>
    <w:p w:rsidR="00F04F9D" w:rsidRPr="00E51022" w:rsidRDefault="00F04F9D">
      <w:pPr>
        <w:rPr>
          <w:rFonts w:ascii="UTB Text" w:hAnsi="UTB Text"/>
        </w:rPr>
      </w:pPr>
    </w:p>
    <w:tbl>
      <w:tblPr>
        <w:tblStyle w:val="TableGrid1"/>
        <w:tblpPr w:leftFromText="180" w:rightFromText="180" w:vertAnchor="text" w:horzAnchor="margin" w:tblpY="40"/>
        <w:tblW w:w="4976" w:type="pct"/>
        <w:tblLayout w:type="fixed"/>
        <w:tblLook w:val="04A0" w:firstRow="1" w:lastRow="0" w:firstColumn="1" w:lastColumn="0" w:noHBand="0" w:noVBand="1"/>
      </w:tblPr>
      <w:tblGrid>
        <w:gridCol w:w="9351"/>
      </w:tblGrid>
      <w:tr w:rsidR="00F04F9D" w:rsidRPr="00E51022" w:rsidTr="00F04F9D">
        <w:trPr>
          <w:trHeight w:val="3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04F9D" w:rsidRPr="00E51022" w:rsidRDefault="00F04F9D" w:rsidP="00323E83">
            <w:pPr>
              <w:rPr>
                <w:rFonts w:ascii="UTB Text" w:hAnsi="UTB Text" w:cstheme="minorHAnsi"/>
                <w:b/>
                <w:spacing w:val="-4"/>
                <w:lang w:val="en-GB"/>
              </w:rPr>
            </w:pPr>
            <w:r w:rsidRPr="00E51022">
              <w:rPr>
                <w:rFonts w:ascii="UTB Text" w:hAnsi="UTB Text"/>
                <w:b/>
              </w:rPr>
              <w:t>IF RELEVANT TO YOUR PARTNERSHIP REQUEST, PLEASE DESCRIBE WHAT PROGRAMS/COURSES YOUR INSTITUTION PROVIDES IN ENGLISH.</w:t>
            </w:r>
          </w:p>
        </w:tc>
      </w:tr>
      <w:tr w:rsidR="00F04F9D" w:rsidRPr="00E51022" w:rsidTr="00F04F9D">
        <w:trPr>
          <w:trHeight w:val="34"/>
        </w:trPr>
        <w:tc>
          <w:tcPr>
            <w:tcW w:w="5000" w:type="pct"/>
          </w:tcPr>
          <w:p w:rsidR="00F04F9D" w:rsidRPr="00E51022" w:rsidRDefault="00D61D61" w:rsidP="00323E83">
            <w:pPr>
              <w:rPr>
                <w:rFonts w:ascii="UTB Text" w:hAnsi="UTB Text"/>
              </w:rPr>
            </w:pPr>
            <w:r>
              <w:rPr>
                <w:rFonts w:ascii="UTB Text" w:hAnsi="UTB Text"/>
              </w:rPr>
              <w:t>Please do not forget</w:t>
            </w:r>
            <w:r w:rsidR="006A15B3">
              <w:rPr>
                <w:rFonts w:ascii="UTB Text" w:hAnsi="UTB Text"/>
              </w:rPr>
              <w:t xml:space="preserve"> to</w:t>
            </w:r>
            <w:r>
              <w:rPr>
                <w:rFonts w:ascii="UTB Text" w:hAnsi="UTB Text"/>
              </w:rPr>
              <w:t xml:space="preserve"> insert a link</w:t>
            </w:r>
            <w:bookmarkStart w:id="0" w:name="_GoBack"/>
            <w:bookmarkEnd w:id="0"/>
          </w:p>
          <w:p w:rsidR="00F04F9D" w:rsidRPr="00E51022" w:rsidRDefault="00F04F9D" w:rsidP="00323E83">
            <w:pPr>
              <w:rPr>
                <w:rFonts w:ascii="UTB Text" w:hAnsi="UTB Text"/>
              </w:rPr>
            </w:pPr>
          </w:p>
          <w:p w:rsidR="00F04F9D" w:rsidRPr="00E51022" w:rsidRDefault="00F04F9D" w:rsidP="00323E83">
            <w:pPr>
              <w:rPr>
                <w:rFonts w:ascii="UTB Text" w:hAnsi="UTB Text"/>
              </w:rPr>
            </w:pPr>
          </w:p>
          <w:p w:rsidR="00F04F9D" w:rsidRPr="00E51022" w:rsidRDefault="00F04F9D" w:rsidP="00323E83">
            <w:pPr>
              <w:rPr>
                <w:rFonts w:ascii="UTB Text" w:hAnsi="UTB Text"/>
              </w:rPr>
            </w:pPr>
          </w:p>
        </w:tc>
      </w:tr>
    </w:tbl>
    <w:p w:rsidR="00F04F9D" w:rsidRPr="00E51022" w:rsidRDefault="00F04F9D" w:rsidP="00E51022">
      <w:pPr>
        <w:rPr>
          <w:rFonts w:ascii="UTB Text" w:hAnsi="UTB Text"/>
        </w:rPr>
      </w:pPr>
    </w:p>
    <w:tbl>
      <w:tblPr>
        <w:tblStyle w:val="TableGrid1"/>
        <w:tblW w:w="4976" w:type="pct"/>
        <w:tblLayout w:type="fixed"/>
        <w:tblLook w:val="04A0" w:firstRow="1" w:lastRow="0" w:firstColumn="1" w:lastColumn="0" w:noHBand="0" w:noVBand="1"/>
      </w:tblPr>
      <w:tblGrid>
        <w:gridCol w:w="9351"/>
      </w:tblGrid>
      <w:tr w:rsidR="00E51022" w:rsidRPr="00E51022" w:rsidTr="00E51022">
        <w:trPr>
          <w:trHeight w:val="3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51022" w:rsidRPr="00E51022" w:rsidRDefault="00E51022" w:rsidP="00E51022">
            <w:pPr>
              <w:rPr>
                <w:rFonts w:ascii="UTB Text" w:hAnsi="UTB Text" w:cstheme="minorHAnsi"/>
                <w:b/>
                <w:spacing w:val="-4"/>
                <w:lang w:val="en-GB"/>
              </w:rPr>
            </w:pPr>
            <w:r w:rsidRPr="00E51022">
              <w:rPr>
                <w:rFonts w:ascii="UTB Text" w:hAnsi="UTB Text"/>
                <w:b/>
              </w:rPr>
              <w:t>TOMAS BATA UNIVERSITY (FACULTIES; DEPARTMENTS; RESEARCH UNITS)</w:t>
            </w:r>
          </w:p>
        </w:tc>
      </w:tr>
      <w:tr w:rsidR="00E51022" w:rsidRPr="00E51022" w:rsidTr="00E51022">
        <w:trPr>
          <w:trHeight w:val="34"/>
        </w:trPr>
        <w:tc>
          <w:tcPr>
            <w:tcW w:w="5000" w:type="pct"/>
          </w:tcPr>
          <w:p w:rsidR="00E51022" w:rsidRPr="00E51022" w:rsidRDefault="00E51022" w:rsidP="00323E83">
            <w:pPr>
              <w:rPr>
                <w:rFonts w:ascii="UTB Text" w:hAnsi="UTB Text"/>
              </w:rPr>
            </w:pPr>
            <w:r w:rsidRPr="00E51022">
              <w:rPr>
                <w:rFonts w:ascii="UTB Text" w:hAnsi="UTB Text"/>
              </w:rPr>
              <w:t>Please indicate below which Faculties are the focus of your collaboration request.</w:t>
            </w:r>
          </w:p>
          <w:p w:rsidR="00E51022" w:rsidRPr="00E51022" w:rsidRDefault="00E51022" w:rsidP="00323E83">
            <w:pPr>
              <w:rPr>
                <w:rFonts w:ascii="UTB Text" w:hAnsi="UTB Text"/>
              </w:rPr>
            </w:pPr>
          </w:p>
          <w:p w:rsidR="00E51022" w:rsidRPr="00E51022" w:rsidRDefault="006A15B3" w:rsidP="00323E83">
            <w:pPr>
              <w:rPr>
                <w:rFonts w:ascii="UTB Text" w:hAnsi="UTB Text"/>
              </w:rPr>
            </w:pPr>
            <w:sdt>
              <w:sdtPr>
                <w:rPr>
                  <w:rFonts w:ascii="UTB Text" w:hAnsi="UTB Text"/>
                </w:rPr>
                <w:id w:val="-119638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E51022">
                  <w:rPr>
                    <w:rFonts w:ascii="UTB Text" w:eastAsia="MS Gothic" w:hAnsi="UTB Text" w:cs="Segoe UI Symbol"/>
                  </w:rPr>
                  <w:t>☐</w:t>
                </w:r>
              </w:sdtContent>
            </w:sdt>
            <w:r w:rsidR="00E51022" w:rsidRPr="00E51022">
              <w:rPr>
                <w:rFonts w:ascii="UTB Text" w:hAnsi="UTB Text"/>
              </w:rPr>
              <w:t xml:space="preserve"> University-wide</w:t>
            </w:r>
          </w:p>
          <w:p w:rsidR="00E51022" w:rsidRPr="00E51022" w:rsidRDefault="00E51022" w:rsidP="00323E83">
            <w:pPr>
              <w:rPr>
                <w:rFonts w:ascii="UTB Text" w:hAnsi="UTB Text"/>
              </w:rPr>
            </w:pPr>
          </w:p>
          <w:p w:rsidR="00E51022" w:rsidRPr="004A0817" w:rsidRDefault="006A15B3" w:rsidP="00E51022">
            <w:pPr>
              <w:rPr>
                <w:rFonts w:ascii="UTB Text" w:hAnsi="UTB Text"/>
                <w:b/>
              </w:rPr>
            </w:pPr>
            <w:sdt>
              <w:sdtPr>
                <w:rPr>
                  <w:rFonts w:ascii="UTB Text" w:hAnsi="UTB Text"/>
                  <w:b/>
                </w:rPr>
                <w:id w:val="-96650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4A08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1022" w:rsidRPr="004A0817">
              <w:rPr>
                <w:rFonts w:ascii="UTB Text" w:hAnsi="UTB Text"/>
                <w:b/>
              </w:rPr>
              <w:t xml:space="preserve"> Faculty of Technology: </w:t>
            </w:r>
          </w:p>
          <w:p w:rsidR="00D56061" w:rsidRDefault="00E51022" w:rsidP="00E51022">
            <w:pPr>
              <w:rPr>
                <w:rFonts w:ascii="UTB Text" w:hAnsi="UTB Text"/>
              </w:rPr>
            </w:pPr>
            <w:r w:rsidRPr="004A0817">
              <w:rPr>
                <w:rFonts w:ascii="UTB Text" w:hAnsi="UTB Text"/>
              </w:rPr>
              <w:t>Departments:</w:t>
            </w:r>
          </w:p>
          <w:p w:rsidR="00E51022" w:rsidRPr="004A0817" w:rsidRDefault="006A15B3" w:rsidP="00E51022">
            <w:pPr>
              <w:rPr>
                <w:rFonts w:ascii="UTB Text" w:hAnsi="UTB Text"/>
              </w:rPr>
            </w:pPr>
            <w:sdt>
              <w:sdtPr>
                <w:rPr>
                  <w:rFonts w:ascii="UTB Text" w:hAnsi="UTB Text"/>
                </w:rPr>
                <w:id w:val="133950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22" w:rsidRPr="004A0817">
              <w:rPr>
                <w:rFonts w:ascii="UTB Text" w:hAnsi="UTB Text"/>
              </w:rPr>
              <w:t xml:space="preserve"> Polymer Centre, </w:t>
            </w:r>
            <w:sdt>
              <w:sdtPr>
                <w:rPr>
                  <w:rFonts w:ascii="UTB Text" w:hAnsi="UTB Text"/>
                </w:rPr>
                <w:id w:val="13718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22" w:rsidRPr="004A0817">
              <w:rPr>
                <w:rFonts w:ascii="UTB Text" w:hAnsi="UTB Text"/>
              </w:rPr>
              <w:t xml:space="preserve"> Food Analysis and Chemistry, </w:t>
            </w:r>
            <w:sdt>
              <w:sdtPr>
                <w:rPr>
                  <w:rFonts w:ascii="UTB Text" w:hAnsi="UTB Text"/>
                </w:rPr>
                <w:id w:val="-343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22" w:rsidRPr="004A0817">
              <w:rPr>
                <w:rFonts w:ascii="UTB Text" w:hAnsi="UTB Text"/>
              </w:rPr>
              <w:t xml:space="preserve"> Physics and Material Engineering, </w:t>
            </w:r>
            <w:sdt>
              <w:sdtPr>
                <w:rPr>
                  <w:rFonts w:ascii="UTB Text" w:hAnsi="UTB Text"/>
                </w:rPr>
                <w:id w:val="112226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22" w:rsidRPr="004A0817">
              <w:rPr>
                <w:rFonts w:ascii="UTB Text" w:hAnsi="UTB Text"/>
              </w:rPr>
              <w:t xml:space="preserve"> Chemistry, Environmental Protection Engineering, </w:t>
            </w:r>
            <w:sdt>
              <w:sdtPr>
                <w:rPr>
                  <w:rFonts w:ascii="UTB Text" w:hAnsi="UTB Text"/>
                </w:rPr>
                <w:id w:val="15202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22" w:rsidRPr="004A0817">
              <w:rPr>
                <w:rFonts w:ascii="UTB Text" w:hAnsi="UTB Text"/>
              </w:rPr>
              <w:t xml:space="preserve"> Polymer Engineering, </w:t>
            </w:r>
            <w:sdt>
              <w:sdtPr>
                <w:rPr>
                  <w:rFonts w:ascii="UTB Text" w:hAnsi="UTB Text"/>
                </w:rPr>
                <w:id w:val="-33530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22" w:rsidRPr="004A0817">
              <w:rPr>
                <w:rFonts w:ascii="UTB Text" w:hAnsi="UTB Text"/>
              </w:rPr>
              <w:t xml:space="preserve"> Food Technology, </w:t>
            </w:r>
            <w:sdt>
              <w:sdtPr>
                <w:rPr>
                  <w:rFonts w:ascii="UTB Text" w:hAnsi="UTB Text"/>
                </w:rPr>
                <w:id w:val="-16830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22" w:rsidRPr="004A0817">
              <w:rPr>
                <w:rFonts w:ascii="UTB Text" w:hAnsi="UTB Text"/>
              </w:rPr>
              <w:t xml:space="preserve"> Fat, Surfactant and Cosmetics Technology, </w:t>
            </w:r>
            <w:sdt>
              <w:sdtPr>
                <w:rPr>
                  <w:rFonts w:ascii="UTB Text" w:hAnsi="UTB Text"/>
                </w:rPr>
                <w:id w:val="32478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22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22" w:rsidRPr="004A0817">
              <w:rPr>
                <w:rFonts w:ascii="UTB Text" w:hAnsi="UTB Text"/>
              </w:rPr>
              <w:t xml:space="preserve"> Production Engineering</w:t>
            </w:r>
          </w:p>
          <w:p w:rsidR="00E51022" w:rsidRPr="00E51022" w:rsidRDefault="00E51022" w:rsidP="00323E83">
            <w:pPr>
              <w:rPr>
                <w:rFonts w:ascii="UTB Text" w:hAnsi="UTB Text"/>
              </w:rPr>
            </w:pPr>
          </w:p>
          <w:p w:rsidR="00E51022" w:rsidRPr="004A0817" w:rsidRDefault="006A15B3" w:rsidP="00323E83">
            <w:pPr>
              <w:rPr>
                <w:rFonts w:ascii="UTB Text" w:hAnsi="UTB Text"/>
                <w:b/>
              </w:rPr>
            </w:pPr>
            <w:sdt>
              <w:sdtPr>
                <w:rPr>
                  <w:rFonts w:ascii="UTB Text" w:hAnsi="UTB Text"/>
                  <w:b/>
                </w:rPr>
                <w:id w:val="4586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  <w:b/>
              </w:rPr>
              <w:t xml:space="preserve"> Faculty of Management and Economics:</w:t>
            </w:r>
          </w:p>
          <w:p w:rsidR="00D56061" w:rsidRDefault="004A0817" w:rsidP="00323E83">
            <w:pPr>
              <w:rPr>
                <w:rFonts w:ascii="UTB Text" w:hAnsi="UTB Text"/>
              </w:rPr>
            </w:pPr>
            <w:r w:rsidRPr="004A0817">
              <w:rPr>
                <w:rFonts w:ascii="UTB Text" w:hAnsi="UTB Text"/>
              </w:rPr>
              <w:t>Departments:</w:t>
            </w:r>
          </w:p>
          <w:p w:rsidR="004A0817" w:rsidRDefault="006A15B3" w:rsidP="00323E83">
            <w:pPr>
              <w:rPr>
                <w:rFonts w:ascii="UTB Text" w:hAnsi="UTB Text"/>
              </w:rPr>
            </w:pPr>
            <w:sdt>
              <w:sdtPr>
                <w:rPr>
                  <w:rFonts w:ascii="UTB Text" w:hAnsi="UTB Text"/>
                </w:rPr>
                <w:id w:val="-60226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Economics, </w:t>
            </w:r>
            <w:sdt>
              <w:sdtPr>
                <w:rPr>
                  <w:rFonts w:ascii="UTB Text" w:hAnsi="UTB Text"/>
                </w:rPr>
                <w:id w:val="4583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Management and Marketing, </w:t>
            </w:r>
            <w:sdt>
              <w:sdtPr>
                <w:rPr>
                  <w:rFonts w:ascii="UTB Text" w:hAnsi="UTB Text"/>
                </w:rPr>
                <w:id w:val="-5223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Business Administration, </w:t>
            </w:r>
            <w:sdt>
              <w:sdtPr>
                <w:rPr>
                  <w:rFonts w:ascii="UTB Text" w:hAnsi="UTB Text"/>
                </w:rPr>
                <w:id w:val="-10713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Industrial Engineering ad Information Systems, </w:t>
            </w:r>
            <w:sdt>
              <w:sdtPr>
                <w:rPr>
                  <w:rFonts w:ascii="UTB Text" w:hAnsi="UTB Text"/>
                </w:rPr>
                <w:id w:val="-128295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Finance and Accounting, </w:t>
            </w:r>
            <w:sdt>
              <w:sdtPr>
                <w:rPr>
                  <w:rFonts w:ascii="UTB Text" w:hAnsi="UTB Text"/>
                </w:rPr>
                <w:id w:val="140872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Regional Development, Public Sector Administration and Law, </w:t>
            </w:r>
            <w:sdt>
              <w:sdtPr>
                <w:rPr>
                  <w:rFonts w:ascii="UTB Text" w:hAnsi="UTB Text"/>
                </w:rPr>
                <w:id w:val="152837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Statistics and Quantitative Methods, </w:t>
            </w:r>
            <w:sdt>
              <w:sdtPr>
                <w:rPr>
                  <w:rFonts w:ascii="UTB Text" w:hAnsi="UTB Text"/>
                </w:rPr>
                <w:id w:val="8481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Center for Applied Economic Research </w:t>
            </w:r>
          </w:p>
          <w:p w:rsidR="004A0817" w:rsidRDefault="004A0817" w:rsidP="00323E83">
            <w:pPr>
              <w:rPr>
                <w:rFonts w:ascii="UTB Text" w:hAnsi="UTB Text"/>
              </w:rPr>
            </w:pPr>
          </w:p>
          <w:p w:rsidR="004A0817" w:rsidRPr="00D56061" w:rsidRDefault="004A0817" w:rsidP="00323E83">
            <w:pPr>
              <w:rPr>
                <w:rFonts w:ascii="UTB Text" w:hAnsi="UTB Text"/>
                <w:b/>
              </w:rPr>
            </w:pPr>
            <w:r w:rsidRPr="00D56061">
              <w:rPr>
                <w:rFonts w:ascii="UTB Text" w:hAnsi="UTB Text"/>
                <w:b/>
              </w:rPr>
              <w:t>Faculty of Multimedia Communications:</w:t>
            </w:r>
          </w:p>
          <w:p w:rsidR="00D56061" w:rsidRDefault="004A0817" w:rsidP="00323E83">
            <w:pPr>
              <w:rPr>
                <w:rFonts w:ascii="UTB Text" w:hAnsi="UTB Text"/>
              </w:rPr>
            </w:pPr>
            <w:r>
              <w:rPr>
                <w:rFonts w:ascii="UTB Text" w:hAnsi="UTB Text"/>
              </w:rPr>
              <w:t>Departments:</w:t>
            </w:r>
          </w:p>
          <w:p w:rsidR="004A0817" w:rsidRDefault="006A15B3" w:rsidP="00323E83">
            <w:pPr>
              <w:rPr>
                <w:rFonts w:ascii="UTB Text" w:hAnsi="UTB Text"/>
                <w:b/>
                <w:u w:val="single"/>
              </w:rPr>
            </w:pPr>
            <w:sdt>
              <w:sdtPr>
                <w:rPr>
                  <w:rFonts w:ascii="UTB Text" w:hAnsi="UTB Text"/>
                </w:rPr>
                <w:id w:val="15296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Arts Management, </w:t>
            </w:r>
            <w:sdt>
              <w:sdtPr>
                <w:rPr>
                  <w:rFonts w:ascii="UTB Text" w:hAnsi="UTB Text"/>
                </w:rPr>
                <w:id w:val="87820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Advertising Photography, </w:t>
            </w:r>
            <w:sdt>
              <w:sdtPr>
                <w:rPr>
                  <w:rFonts w:ascii="UTB Text" w:hAnsi="UTB Text"/>
                </w:rPr>
                <w:id w:val="192276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Animation, </w:t>
            </w:r>
            <w:sdt>
              <w:sdtPr>
                <w:rPr>
                  <w:rFonts w:ascii="UTB Text" w:hAnsi="UTB Text"/>
                </w:rPr>
                <w:id w:val="-22885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Audiovisual Arts, </w:t>
            </w:r>
            <w:sdt>
              <w:sdtPr>
                <w:rPr>
                  <w:rFonts w:ascii="UTB Text" w:hAnsi="UTB Text"/>
                </w:rPr>
                <w:id w:val="-1605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Marketing Communications, </w:t>
            </w:r>
            <w:sdt>
              <w:sdtPr>
                <w:rPr>
                  <w:rFonts w:ascii="UTB Text" w:hAnsi="UTB Text"/>
                </w:rPr>
                <w:id w:val="-208003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Theoretical Studies, </w:t>
            </w:r>
            <w:sdt>
              <w:sdtPr>
                <w:rPr>
                  <w:rFonts w:ascii="UTB Text" w:hAnsi="UTB Text"/>
                </w:rPr>
                <w:id w:val="87203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Digital Design, </w:t>
            </w:r>
            <w:sdt>
              <w:sdtPr>
                <w:rPr>
                  <w:rFonts w:ascii="UTB Text" w:hAnsi="UTB Text"/>
                </w:rPr>
                <w:id w:val="161317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Fashion Design, </w:t>
            </w:r>
            <w:sdt>
              <w:sdtPr>
                <w:rPr>
                  <w:rFonts w:ascii="UTB Text" w:hAnsi="UTB Text"/>
                </w:rPr>
                <w:id w:val="-22198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Glass Design,  </w:t>
            </w:r>
            <w:sdt>
              <w:sdtPr>
                <w:rPr>
                  <w:rFonts w:ascii="UTB Text" w:hAnsi="UTB Text"/>
                </w:rPr>
                <w:id w:val="-94739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Graphic Design, </w:t>
            </w:r>
            <w:sdt>
              <w:sdtPr>
                <w:rPr>
                  <w:rFonts w:ascii="UTB Text" w:hAnsi="UTB Text"/>
                </w:rPr>
                <w:id w:val="-12652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Industrial Design, </w:t>
            </w:r>
            <w:sdt>
              <w:sdtPr>
                <w:rPr>
                  <w:rFonts w:ascii="UTB Text" w:hAnsi="UTB Text"/>
                </w:rPr>
                <w:id w:val="85231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Product Design, </w:t>
            </w:r>
            <w:sdt>
              <w:sdtPr>
                <w:rPr>
                  <w:rFonts w:ascii="UTB Text" w:hAnsi="UTB Text"/>
                </w:rPr>
                <w:id w:val="-208998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Shoe Design, </w:t>
            </w:r>
            <w:sdt>
              <w:sdtPr>
                <w:rPr>
                  <w:rFonts w:ascii="UTB Text" w:hAnsi="UTB Text"/>
                </w:rPr>
                <w:id w:val="-143088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817" w:rsidRPr="004A0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817" w:rsidRPr="004A0817">
              <w:rPr>
                <w:rFonts w:ascii="UTB Text" w:hAnsi="UTB Text"/>
              </w:rPr>
              <w:t xml:space="preserve"> Spatial Design</w:t>
            </w:r>
          </w:p>
          <w:p w:rsidR="004A0817" w:rsidRDefault="004A0817" w:rsidP="00323E83">
            <w:pPr>
              <w:rPr>
                <w:rFonts w:ascii="UTB Text" w:hAnsi="UTB Text"/>
                <w:b/>
                <w:u w:val="single"/>
              </w:rPr>
            </w:pPr>
          </w:p>
          <w:p w:rsidR="004A0817" w:rsidRPr="00D56061" w:rsidRDefault="00D56061" w:rsidP="00323E83">
            <w:pPr>
              <w:rPr>
                <w:rFonts w:ascii="UTB Text" w:hAnsi="UTB Text"/>
                <w:b/>
              </w:rPr>
            </w:pPr>
            <w:r w:rsidRPr="00D56061">
              <w:rPr>
                <w:rFonts w:ascii="UTB Text" w:hAnsi="UTB Text"/>
                <w:b/>
              </w:rPr>
              <w:t>Faculty of Applied informatics:</w:t>
            </w:r>
          </w:p>
          <w:p w:rsidR="00D56061" w:rsidRDefault="00D56061" w:rsidP="00323E83">
            <w:pPr>
              <w:rPr>
                <w:rFonts w:ascii="UTB Text" w:hAnsi="UTB Text"/>
              </w:rPr>
            </w:pPr>
            <w:r w:rsidRPr="00D56061">
              <w:rPr>
                <w:rFonts w:ascii="UTB Text" w:hAnsi="UTB Text"/>
              </w:rPr>
              <w:t>Departments:</w:t>
            </w:r>
          </w:p>
          <w:p w:rsidR="00D56061" w:rsidRPr="00D56061" w:rsidRDefault="006A15B3" w:rsidP="00323E83">
            <w:pPr>
              <w:rPr>
                <w:rFonts w:ascii="UTB Text" w:hAnsi="UTB Text"/>
              </w:rPr>
            </w:pPr>
            <w:sdt>
              <w:sdtPr>
                <w:rPr>
                  <w:rFonts w:ascii="UTB Text" w:hAnsi="UTB Text"/>
                </w:rPr>
                <w:id w:val="179202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Informatics and Artificial Intelligence, </w:t>
            </w:r>
            <w:sdt>
              <w:sdtPr>
                <w:rPr>
                  <w:rFonts w:ascii="UTB Text" w:hAnsi="UTB Text"/>
                </w:rPr>
                <w:id w:val="-185140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Computer and Communication Systems, </w:t>
            </w:r>
            <w:sdt>
              <w:sdtPr>
                <w:rPr>
                  <w:rFonts w:ascii="UTB Text" w:hAnsi="UTB Text"/>
                </w:rPr>
                <w:id w:val="20590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Automation and Control Engineering, </w:t>
            </w:r>
            <w:sdt>
              <w:sdtPr>
                <w:rPr>
                  <w:rFonts w:ascii="UTB Text" w:hAnsi="UTB Text"/>
                </w:rPr>
                <w:id w:val="-123384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Electronics and Measurements, </w:t>
            </w:r>
            <w:sdt>
              <w:sdtPr>
                <w:rPr>
                  <w:rFonts w:ascii="UTB Text" w:hAnsi="UTB Text"/>
                </w:rPr>
                <w:id w:val="177713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Security Engineering, </w:t>
            </w:r>
            <w:sdt>
              <w:sdtPr>
                <w:rPr>
                  <w:rFonts w:ascii="UTB Text" w:hAnsi="UTB Text"/>
                </w:rPr>
                <w:id w:val="-1473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Mathematics, </w:t>
            </w:r>
            <w:sdt>
              <w:sdtPr>
                <w:rPr>
                  <w:rFonts w:ascii="UTB Text" w:hAnsi="UTB Text"/>
                </w:rPr>
                <w:id w:val="11935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Process Control, </w:t>
            </w:r>
            <w:sdt>
              <w:sdtPr>
                <w:rPr>
                  <w:rFonts w:ascii="UTB Text" w:hAnsi="UTB Text"/>
                </w:rPr>
                <w:id w:val="-46735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The Centre for Security, information and Advanced Technologies</w:t>
            </w:r>
          </w:p>
          <w:p w:rsidR="00D56061" w:rsidRDefault="00D56061" w:rsidP="00323E83">
            <w:pPr>
              <w:rPr>
                <w:rFonts w:ascii="UTB Text" w:hAnsi="UTB Text"/>
                <w:b/>
                <w:u w:val="single"/>
              </w:rPr>
            </w:pPr>
          </w:p>
          <w:p w:rsidR="00D56061" w:rsidRPr="00D56061" w:rsidRDefault="00D56061" w:rsidP="00323E83">
            <w:pPr>
              <w:rPr>
                <w:rFonts w:ascii="UTB Text" w:hAnsi="UTB Text"/>
                <w:b/>
              </w:rPr>
            </w:pPr>
            <w:r w:rsidRPr="00D56061">
              <w:rPr>
                <w:rFonts w:ascii="UTB Text" w:hAnsi="UTB Text"/>
                <w:b/>
              </w:rPr>
              <w:t>Faculty of Humanities:</w:t>
            </w:r>
          </w:p>
          <w:p w:rsidR="00D56061" w:rsidRDefault="00D56061" w:rsidP="00323E83">
            <w:pPr>
              <w:rPr>
                <w:rFonts w:ascii="UTB Text" w:hAnsi="UTB Text"/>
              </w:rPr>
            </w:pPr>
            <w:r w:rsidRPr="00D56061">
              <w:rPr>
                <w:rFonts w:ascii="UTB Text" w:hAnsi="UTB Text"/>
              </w:rPr>
              <w:lastRenderedPageBreak/>
              <w:t>Departments:</w:t>
            </w:r>
          </w:p>
          <w:p w:rsidR="00D56061" w:rsidRPr="00D56061" w:rsidRDefault="006A15B3" w:rsidP="00323E83">
            <w:pPr>
              <w:rPr>
                <w:rFonts w:ascii="UTB Text" w:hAnsi="UTB Text"/>
              </w:rPr>
            </w:pPr>
            <w:sdt>
              <w:sdtPr>
                <w:rPr>
                  <w:rFonts w:ascii="UTB Text" w:hAnsi="UTB Text"/>
                </w:rPr>
                <w:id w:val="-73146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Research Centre of FHS, </w:t>
            </w:r>
            <w:sdt>
              <w:sdtPr>
                <w:rPr>
                  <w:rFonts w:ascii="UTB Text" w:hAnsi="UTB Text"/>
                </w:rPr>
                <w:id w:val="-213454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Pedagogical Sciences, </w:t>
            </w:r>
            <w:sdt>
              <w:sdtPr>
                <w:rPr>
                  <w:rFonts w:ascii="UTB Text" w:hAnsi="UTB Text"/>
                </w:rPr>
                <w:id w:val="173103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School Education, </w:t>
            </w:r>
            <w:sdt>
              <w:sdtPr>
                <w:rPr>
                  <w:rFonts w:ascii="UTB Text" w:hAnsi="UTB Text"/>
                </w:rPr>
                <w:id w:val="-20357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 Health Care Sciences, </w:t>
            </w:r>
            <w:sdt>
              <w:sdtPr>
                <w:rPr>
                  <w:rFonts w:ascii="UTB Text" w:hAnsi="UTB Text"/>
                </w:rPr>
                <w:id w:val="-64559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Modern Languages and Literatures, </w:t>
            </w:r>
            <w:sdt>
              <w:sdtPr>
                <w:rPr>
                  <w:rFonts w:ascii="UTB Text" w:hAnsi="UTB Text"/>
                </w:rPr>
                <w:id w:val="200161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Language Centre</w:t>
            </w:r>
          </w:p>
          <w:p w:rsidR="00D56061" w:rsidRDefault="00D56061" w:rsidP="00323E83">
            <w:pPr>
              <w:rPr>
                <w:rFonts w:ascii="UTB Text" w:hAnsi="UTB Text"/>
                <w:b/>
                <w:u w:val="single"/>
              </w:rPr>
            </w:pPr>
          </w:p>
          <w:p w:rsidR="00D56061" w:rsidRPr="00D56061" w:rsidRDefault="00D56061" w:rsidP="00323E83">
            <w:pPr>
              <w:rPr>
                <w:rFonts w:ascii="UTB Text" w:hAnsi="UTB Text"/>
                <w:b/>
              </w:rPr>
            </w:pPr>
            <w:r w:rsidRPr="00D56061">
              <w:rPr>
                <w:rFonts w:ascii="UTB Text" w:hAnsi="UTB Text"/>
                <w:b/>
              </w:rPr>
              <w:t>Faculty of Logistics and Crisis Management:</w:t>
            </w:r>
          </w:p>
          <w:p w:rsidR="00D56061" w:rsidRDefault="00D56061" w:rsidP="00E51022">
            <w:pPr>
              <w:rPr>
                <w:rFonts w:ascii="UTB Text" w:hAnsi="UTB Text"/>
              </w:rPr>
            </w:pPr>
            <w:r w:rsidRPr="00D56061">
              <w:rPr>
                <w:rFonts w:ascii="UTB Text" w:hAnsi="UTB Text"/>
              </w:rPr>
              <w:t>Departments:</w:t>
            </w:r>
          </w:p>
          <w:p w:rsidR="00E51022" w:rsidRDefault="006A15B3" w:rsidP="00E51022">
            <w:pPr>
              <w:rPr>
                <w:rFonts w:ascii="UTB Text" w:hAnsi="UTB Text"/>
              </w:rPr>
            </w:pPr>
            <w:sdt>
              <w:sdtPr>
                <w:rPr>
                  <w:rFonts w:ascii="UTB Text" w:hAnsi="UTB Text"/>
                </w:rPr>
                <w:id w:val="-54985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Crisis Management, </w:t>
            </w:r>
            <w:sdt>
              <w:sdtPr>
                <w:rPr>
                  <w:rFonts w:ascii="UTB Text" w:hAnsi="UTB Text"/>
                </w:rPr>
                <w:id w:val="-175165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Logistics, </w:t>
            </w:r>
            <w:sdt>
              <w:sdtPr>
                <w:rPr>
                  <w:rFonts w:ascii="UTB Text" w:hAnsi="UTB Text"/>
                </w:rPr>
                <w:id w:val="-11081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Population Protection, </w:t>
            </w:r>
            <w:sdt>
              <w:sdtPr>
                <w:rPr>
                  <w:rFonts w:ascii="UTB Text" w:hAnsi="UTB Text"/>
                </w:rPr>
                <w:id w:val="-165906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Environmental Security</w:t>
            </w:r>
          </w:p>
          <w:p w:rsidR="00D56061" w:rsidRDefault="00D56061" w:rsidP="00E51022">
            <w:pPr>
              <w:rPr>
                <w:rFonts w:ascii="UTB Text" w:hAnsi="UTB Text"/>
              </w:rPr>
            </w:pPr>
          </w:p>
          <w:p w:rsidR="00D56061" w:rsidRPr="00D56061" w:rsidRDefault="00D56061" w:rsidP="00E51022">
            <w:pPr>
              <w:rPr>
                <w:rFonts w:ascii="UTB Text" w:hAnsi="UTB Text"/>
                <w:b/>
              </w:rPr>
            </w:pPr>
            <w:r w:rsidRPr="00D56061">
              <w:rPr>
                <w:rFonts w:ascii="UTB Text" w:hAnsi="UTB Text"/>
                <w:b/>
              </w:rPr>
              <w:t>University Institute:</w:t>
            </w:r>
          </w:p>
          <w:p w:rsidR="00D56061" w:rsidRDefault="00D56061" w:rsidP="00E51022">
            <w:pPr>
              <w:rPr>
                <w:rFonts w:ascii="UTB Text" w:hAnsi="UTB Text"/>
              </w:rPr>
            </w:pPr>
            <w:r w:rsidRPr="00D56061">
              <w:rPr>
                <w:rFonts w:ascii="UTB Text" w:hAnsi="UTB Text"/>
              </w:rPr>
              <w:t xml:space="preserve">Units: </w:t>
            </w:r>
          </w:p>
          <w:p w:rsidR="00D56061" w:rsidRPr="00D56061" w:rsidRDefault="006A15B3" w:rsidP="00E51022">
            <w:pPr>
              <w:rPr>
                <w:rFonts w:ascii="UTB Text" w:hAnsi="UTB Text"/>
              </w:rPr>
            </w:pPr>
            <w:sdt>
              <w:sdtPr>
                <w:rPr>
                  <w:rFonts w:ascii="UTB Text" w:hAnsi="UTB Text"/>
                </w:rPr>
                <w:id w:val="94449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 Centre of Polymer Systems, </w:t>
            </w:r>
            <w:sdt>
              <w:sdtPr>
                <w:rPr>
                  <w:rFonts w:ascii="UTB Text" w:hAnsi="UTB Text"/>
                </w:rPr>
                <w:id w:val="-10330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Technology Transfer Centre, </w:t>
            </w:r>
            <w:sdt>
              <w:sdtPr>
                <w:rPr>
                  <w:rFonts w:ascii="UTB Text" w:hAnsi="UTB Text"/>
                </w:rPr>
                <w:id w:val="-17033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Footwear Research Centre, </w:t>
            </w:r>
            <w:sdt>
              <w:sdtPr>
                <w:rPr>
                  <w:rFonts w:ascii="UTB Text" w:hAnsi="UTB Text"/>
                </w:rPr>
                <w:id w:val="-16534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61" w:rsidRPr="00D560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061" w:rsidRPr="00D56061">
              <w:rPr>
                <w:rFonts w:ascii="UTB Text" w:hAnsi="UTB Text"/>
              </w:rPr>
              <w:t xml:space="preserve"> Technology Park</w:t>
            </w:r>
          </w:p>
          <w:p w:rsidR="00D56061" w:rsidRDefault="00D56061" w:rsidP="00E51022">
            <w:pPr>
              <w:rPr>
                <w:rFonts w:ascii="UTB Text" w:hAnsi="UTB Text"/>
              </w:rPr>
            </w:pPr>
          </w:p>
          <w:p w:rsidR="00D56061" w:rsidRDefault="00D56061" w:rsidP="00E51022">
            <w:pPr>
              <w:rPr>
                <w:rFonts w:ascii="UTB Text" w:hAnsi="UTB Text"/>
              </w:rPr>
            </w:pPr>
          </w:p>
          <w:p w:rsidR="00D56061" w:rsidRPr="00E51022" w:rsidRDefault="00D56061" w:rsidP="00E51022">
            <w:pPr>
              <w:rPr>
                <w:rFonts w:ascii="UTB Text" w:hAnsi="UTB Text"/>
              </w:rPr>
            </w:pPr>
          </w:p>
        </w:tc>
      </w:tr>
    </w:tbl>
    <w:p w:rsidR="00E51022" w:rsidRPr="00E51022" w:rsidRDefault="00E51022" w:rsidP="00E51022">
      <w:pPr>
        <w:rPr>
          <w:rFonts w:ascii="UTB Text" w:hAnsi="UTB Text"/>
        </w:rPr>
      </w:pPr>
    </w:p>
    <w:sectPr w:rsidR="00E51022" w:rsidRPr="00E510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TB Text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9D"/>
    <w:rsid w:val="001B497F"/>
    <w:rsid w:val="004A0817"/>
    <w:rsid w:val="004C279E"/>
    <w:rsid w:val="006A15B3"/>
    <w:rsid w:val="00D56061"/>
    <w:rsid w:val="00D61D61"/>
    <w:rsid w:val="00E00143"/>
    <w:rsid w:val="00E51022"/>
    <w:rsid w:val="00EF7832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30C806"/>
  <w15:chartTrackingRefBased/>
  <w15:docId w15:val="{31B9A58C-7484-4EFA-97AD-A8CC91F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4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4F9D"/>
    <w:rPr>
      <w:color w:val="0563C1" w:themeColor="hyperlink"/>
      <w:u w:val="single"/>
    </w:rPr>
  </w:style>
  <w:style w:type="table" w:customStyle="1" w:styleId="TableGrid1">
    <w:name w:val="Table Grid1"/>
    <w:basedOn w:val="Normlntabulka"/>
    <w:next w:val="Mkatabulky"/>
    <w:uiPriority w:val="59"/>
    <w:rsid w:val="00F04F9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0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ational@utb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Býček</dc:creator>
  <cp:keywords/>
  <dc:description/>
  <cp:lastModifiedBy>Pavel Býček</cp:lastModifiedBy>
  <cp:revision>3</cp:revision>
  <dcterms:created xsi:type="dcterms:W3CDTF">2020-05-25T12:10:00Z</dcterms:created>
  <dcterms:modified xsi:type="dcterms:W3CDTF">2020-05-25T12:10:00Z</dcterms:modified>
</cp:coreProperties>
</file>