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CE" w:rsidRPr="009C07CE" w:rsidRDefault="009C07CE" w:rsidP="00182316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9C07CE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2421"/>
        <w:gridCol w:w="1099"/>
        <w:gridCol w:w="3272"/>
      </w:tblGrid>
      <w:tr w:rsidR="009C07CE" w:rsidRPr="009C07CE" w:rsidTr="009C0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7CE" w:rsidRPr="009C07CE" w:rsidRDefault="00182316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 w:rsidR="009C07CE" w:rsidRPr="009C07CE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cs-CZ"/>
              </w:rPr>
              <w:t xml:space="preserve">Basic </w:t>
            </w:r>
            <w:proofErr w:type="spellStart"/>
            <w:r w:rsidR="009C07CE" w:rsidRPr="009C07CE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cs-CZ"/>
              </w:rPr>
              <w:t>Information</w:t>
            </w:r>
            <w:proofErr w:type="spellEnd"/>
            <w:r w:rsidR="009C07CE" w:rsidRPr="009C07CE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cs-CZ"/>
              </w:rPr>
              <w:fldChar w:fldCharType="end"/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07CE" w:rsidRPr="009C07CE" w:rsidTr="009C0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Programme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CZ07 -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Scholarship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Programme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Bilateral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Scholarship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Programme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9C07CE" w:rsidRPr="009C07CE" w:rsidTr="009C0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Programme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structure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code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CZ07/ICPNG/ICPNG02</w:t>
            </w: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Name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call</w:t>
            </w: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Institutional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cooperation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projects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Norway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Grants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Call 2</w:t>
            </w:r>
          </w:p>
        </w:tc>
      </w:tr>
    </w:tbl>
    <w:p w:rsidR="009C07CE" w:rsidRPr="009C07CE" w:rsidRDefault="009C07CE" w:rsidP="009C07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7675"/>
      </w:tblGrid>
      <w:tr w:rsidR="009C07CE" w:rsidRPr="009C07CE" w:rsidTr="009C0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07CE" w:rsidRPr="009C07CE" w:rsidTr="009C0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Name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 *</w:t>
            </w: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60.75pt;height:18pt" o:ole="">
                  <v:imagedata r:id="rId6" o:title=""/>
                </v:shape>
                <w:control r:id="rId7" w:name="DefaultOcxName4" w:shapeid="_x0000_i1061"/>
              </w:object>
            </w:r>
          </w:p>
        </w:tc>
      </w:tr>
      <w:tr w:rsidR="009C07CE" w:rsidRPr="009C07CE" w:rsidTr="009C0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Main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focus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 *</w:t>
            </w: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07CE" w:rsidRPr="009C07CE" w:rsidTr="009C0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Secondary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focus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 *</w:t>
            </w: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C07CE" w:rsidRPr="009C07CE" w:rsidRDefault="009C07CE" w:rsidP="009C07C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C07CE" w:rsidRPr="009C07CE" w:rsidRDefault="009C07CE" w:rsidP="009C07C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0"/>
            </w:tblGrid>
            <w:tr w:rsidR="009C07CE" w:rsidRPr="009C07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79"/>
                    <w:gridCol w:w="721"/>
                  </w:tblGrid>
                  <w:tr w:rsidR="009C07CE" w:rsidRPr="009C07CE"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879"/>
                        </w:tblGrid>
                        <w:tr w:rsidR="009C07CE" w:rsidRPr="009C07C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07CE" w:rsidRPr="009C07CE" w:rsidRDefault="00182316" w:rsidP="009C07C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hyperlink r:id="rId8" w:history="1">
                                <w:proofErr w:type="spellStart"/>
                                <w:r w:rsidR="009C07CE" w:rsidRPr="009C07CE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cs-CZ"/>
                                  </w:rPr>
                                  <w:t>Name</w:t>
                                </w:r>
                                <w:proofErr w:type="spellEnd"/>
                                <w:r w:rsidR="009C07CE" w:rsidRPr="009C07CE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cs-CZ"/>
                                  </w:rPr>
                                  <w:t xml:space="preserve"> </w:t>
                                </w:r>
                              </w:hyperlink>
                            </w:p>
                          </w:tc>
                        </w:tr>
                      </w:tbl>
                      <w:p w:rsidR="009C07CE" w:rsidRPr="009C07CE" w:rsidRDefault="009C07CE" w:rsidP="009C07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1"/>
                        </w:tblGrid>
                        <w:tr w:rsidR="009C07CE" w:rsidRPr="009C07C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07CE" w:rsidRPr="009C07CE" w:rsidRDefault="009C07CE" w:rsidP="009C07C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9C07C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C07CE" w:rsidRPr="009C07CE" w:rsidRDefault="009C07CE" w:rsidP="009C07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9C07CE" w:rsidRPr="009C07CE">
                    <w:tc>
                      <w:tcPr>
                        <w:tcW w:w="0" w:type="auto"/>
                        <w:gridSpan w:val="2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9C07CE" w:rsidRPr="009C07CE" w:rsidRDefault="009C07CE" w:rsidP="009C07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C07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... No </w:t>
                        </w:r>
                        <w:proofErr w:type="spellStart"/>
                        <w:proofErr w:type="gramStart"/>
                        <w:r w:rsidRPr="009C07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records</w:t>
                        </w:r>
                        <w:proofErr w:type="spellEnd"/>
                        <w:r w:rsidRPr="009C07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...</w:t>
                        </w:r>
                        <w:proofErr w:type="gramEnd"/>
                        <w:r w:rsidRPr="009C07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</w:tc>
                  </w:tr>
                </w:tbl>
                <w:p w:rsidR="009C07CE" w:rsidRPr="009C07CE" w:rsidRDefault="009C07CE" w:rsidP="009C0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2" name="Obrázek 12" descr="|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inContent_mainTabPage_SekundarniOpatreniGridView_IADD" descr="|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1" name="Obrázek 11" descr="|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inContent_mainTabPage_SekundarniOpatreniGridView_IADU" descr="|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0" name="Obrázek 10" descr="Hi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inContent_mainTabPage_SekundarniOpatreniGridView_IDHF" descr="Hi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07CE" w:rsidRPr="009C07CE" w:rsidTr="009C0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07CE" w:rsidRPr="009C07CE" w:rsidTr="009C0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Programme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result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overall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goal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project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*</w:t>
            </w: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07CE" w:rsidRPr="009C07CE" w:rsidTr="009C0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Programme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output (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result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project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 *</w:t>
            </w: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C07CE" w:rsidRPr="009C07CE" w:rsidRDefault="009C07CE" w:rsidP="009C07C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C07CE" w:rsidRPr="009C07CE" w:rsidRDefault="009C07CE" w:rsidP="009C07C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0"/>
            </w:tblGrid>
            <w:tr w:rsidR="009C07CE" w:rsidRPr="009C07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79"/>
                    <w:gridCol w:w="721"/>
                  </w:tblGrid>
                  <w:tr w:rsidR="009C07CE" w:rsidRPr="009C07CE"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879"/>
                        </w:tblGrid>
                        <w:tr w:rsidR="009C07CE" w:rsidRPr="009C07C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07CE" w:rsidRPr="009C07CE" w:rsidRDefault="00182316" w:rsidP="009C07C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hyperlink r:id="rId10" w:history="1">
                                <w:proofErr w:type="spellStart"/>
                                <w:r w:rsidR="009C07CE" w:rsidRPr="009C07CE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cs-CZ"/>
                                  </w:rPr>
                                  <w:t>Name</w:t>
                                </w:r>
                                <w:proofErr w:type="spellEnd"/>
                                <w:r w:rsidR="009C07CE" w:rsidRPr="009C07CE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cs-CZ"/>
                                  </w:rPr>
                                  <w:t xml:space="preserve"> </w:t>
                                </w:r>
                              </w:hyperlink>
                            </w:p>
                          </w:tc>
                        </w:tr>
                      </w:tbl>
                      <w:p w:rsidR="009C07CE" w:rsidRPr="009C07CE" w:rsidRDefault="009C07CE" w:rsidP="009C07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1"/>
                        </w:tblGrid>
                        <w:tr w:rsidR="009C07CE" w:rsidRPr="009C07C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07CE" w:rsidRPr="009C07CE" w:rsidRDefault="009C07CE" w:rsidP="009C07C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9C07C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C07CE" w:rsidRPr="009C07CE" w:rsidRDefault="009C07CE" w:rsidP="009C07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9C07CE" w:rsidRPr="009C07CE">
                    <w:tc>
                      <w:tcPr>
                        <w:tcW w:w="0" w:type="auto"/>
                        <w:gridSpan w:val="2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9C07CE" w:rsidRPr="009C07CE" w:rsidRDefault="009C07CE" w:rsidP="009C07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C07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... No </w:t>
                        </w:r>
                        <w:proofErr w:type="spellStart"/>
                        <w:proofErr w:type="gramStart"/>
                        <w:r w:rsidRPr="009C07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records</w:t>
                        </w:r>
                        <w:proofErr w:type="spellEnd"/>
                        <w:r w:rsidRPr="009C07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...</w:t>
                        </w:r>
                        <w:proofErr w:type="gramEnd"/>
                        <w:r w:rsidRPr="009C07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</w:tc>
                  </w:tr>
                </w:tbl>
                <w:p w:rsidR="009C07CE" w:rsidRPr="009C07CE" w:rsidRDefault="009C07CE" w:rsidP="009C0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9" name="Obrázek 9" descr="|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inContent_mainTabPage_HlavniVystupyProgramuGridViewEnhanced_IADD" descr="|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8" name="Obrázek 8" descr="|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inContent_mainTabPage_HlavniVystupyProgramuGridViewEnhanced_IADU" descr="|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7" name="Obrázek 7" descr="Hi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inContent_mainTabPage_HlavniVystupyProgramuGridViewEnhanced_IDHF" descr="Hi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07CE" w:rsidRPr="009C07CE" w:rsidTr="009C0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07CE" w:rsidRPr="009C07CE" w:rsidTr="009C0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After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selection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value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„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Programme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result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“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above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values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selection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from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number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list are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displayed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9C07CE" w:rsidRPr="009C07CE" w:rsidTr="009C0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07CE" w:rsidRPr="009C07CE" w:rsidTr="009C0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Summary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(Max.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num.of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characters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1000)</w:t>
            </w: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5" type="#_x0000_t75" style="width:361.5pt;height:71.25pt" o:ole="">
                  <v:imagedata r:id="rId11" o:title=""/>
                </v:shape>
                <w:control r:id="rId12" w:name="DefaultOcxName5" w:shapeid="_x0000_i1065"/>
              </w:object>
            </w:r>
          </w:p>
        </w:tc>
      </w:tr>
      <w:tr w:rsidR="009C07CE" w:rsidRPr="009C07CE" w:rsidTr="009C07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07CE" w:rsidRPr="009C07CE" w:rsidRDefault="009C07CE" w:rsidP="009C07C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</w:pPr>
            <w:r w:rsidRPr="009C07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Project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outputs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(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their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location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) </w:t>
            </w:r>
          </w:p>
        </w:tc>
      </w:tr>
      <w:tr w:rsidR="009C07CE" w:rsidRPr="009C07CE" w:rsidTr="009C0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Location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 *</w:t>
            </w: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C07CE" w:rsidRPr="009C07CE" w:rsidRDefault="009C07CE" w:rsidP="009C07C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C07CE" w:rsidRPr="009C07CE" w:rsidRDefault="009C07CE" w:rsidP="009C07C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0"/>
            </w:tblGrid>
            <w:tr w:rsidR="009C07CE" w:rsidRPr="009C07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79"/>
                    <w:gridCol w:w="721"/>
                  </w:tblGrid>
                  <w:tr w:rsidR="009C07CE" w:rsidRPr="009C07CE"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879"/>
                        </w:tblGrid>
                        <w:tr w:rsidR="009C07CE" w:rsidRPr="009C07C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07CE" w:rsidRPr="009C07CE" w:rsidRDefault="00182316" w:rsidP="009C07C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hyperlink r:id="rId13" w:history="1">
                                <w:proofErr w:type="spellStart"/>
                                <w:r w:rsidR="009C07CE" w:rsidRPr="009C07CE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cs-CZ"/>
                                  </w:rPr>
                                  <w:t>Name</w:t>
                                </w:r>
                                <w:proofErr w:type="spellEnd"/>
                                <w:r w:rsidR="009C07CE" w:rsidRPr="009C07CE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cs-CZ"/>
                                  </w:rPr>
                                  <w:t xml:space="preserve"> </w:t>
                                </w:r>
                              </w:hyperlink>
                            </w:p>
                          </w:tc>
                        </w:tr>
                      </w:tbl>
                      <w:p w:rsidR="009C07CE" w:rsidRPr="009C07CE" w:rsidRDefault="009C07CE" w:rsidP="009C07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1"/>
                        </w:tblGrid>
                        <w:tr w:rsidR="009C07CE" w:rsidRPr="009C07C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07CE" w:rsidRPr="009C07CE" w:rsidRDefault="009C07CE" w:rsidP="009C07C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9C07C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C07CE" w:rsidRPr="009C07CE" w:rsidRDefault="009C07CE" w:rsidP="009C07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9C07CE" w:rsidRPr="009C07CE">
                    <w:tc>
                      <w:tcPr>
                        <w:tcW w:w="0" w:type="auto"/>
                        <w:gridSpan w:val="2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9C07CE" w:rsidRPr="009C07CE" w:rsidRDefault="009C07CE" w:rsidP="009C07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C07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... No </w:t>
                        </w:r>
                        <w:proofErr w:type="spellStart"/>
                        <w:proofErr w:type="gramStart"/>
                        <w:r w:rsidRPr="009C07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records</w:t>
                        </w:r>
                        <w:proofErr w:type="spellEnd"/>
                        <w:r w:rsidRPr="009C07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...</w:t>
                        </w:r>
                        <w:proofErr w:type="gramEnd"/>
                        <w:r w:rsidRPr="009C07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</w:tc>
                  </w:tr>
                </w:tbl>
                <w:p w:rsidR="009C07CE" w:rsidRPr="009C07CE" w:rsidRDefault="009C07CE" w:rsidP="009C0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" name="Obrázek 6" descr="|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inContent_mainTabPage_nut3GridViewEnhanced_IADD" descr="|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Obrázek 5" descr="|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inContent_mainTabPage_nut3GridViewEnhanced_IADU" descr="|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Obrázek 4" descr="Hi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inContent_mainTabPage_nut3GridViewEnhanced_IDHF" descr="Hi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07CE" w:rsidRPr="009C07CE" w:rsidTr="009C0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07CE" w:rsidRPr="009C07CE" w:rsidTr="009C0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Dopad na celou ČR</w:t>
            </w: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7" type="#_x0000_t75" style="width:20.25pt;height:18pt" o:ole="">
                  <v:imagedata r:id="rId14" o:title=""/>
                </v:shape>
                <w:control r:id="rId15" w:name="DefaultOcxName6" w:shapeid="_x0000_i1067"/>
              </w:object>
            </w:r>
          </w:p>
        </w:tc>
      </w:tr>
      <w:tr w:rsidR="009C07CE" w:rsidRPr="009C07CE" w:rsidTr="009C0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As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specified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approved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programme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stated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call. </w:t>
            </w:r>
          </w:p>
        </w:tc>
      </w:tr>
      <w:tr w:rsidR="009C07CE" w:rsidRPr="009C07CE" w:rsidTr="009C0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Sektorový kód</w:t>
            </w: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C07CE" w:rsidRPr="009C07CE" w:rsidRDefault="009C07CE" w:rsidP="009C07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929"/>
        <w:gridCol w:w="929"/>
        <w:gridCol w:w="929"/>
        <w:gridCol w:w="929"/>
        <w:gridCol w:w="944"/>
      </w:tblGrid>
      <w:tr w:rsidR="009C07CE" w:rsidRPr="009C07CE" w:rsidTr="009C0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07CE" w:rsidRPr="009C07CE" w:rsidTr="009C07C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C07CE" w:rsidRPr="009C07CE" w:rsidRDefault="009C07CE" w:rsidP="009C07C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</w:pPr>
            <w:proofErr w:type="spellStart"/>
            <w:r w:rsidRPr="009C07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Planned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duration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of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the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project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implementation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 </w:t>
            </w:r>
          </w:p>
        </w:tc>
      </w:tr>
    </w:tbl>
    <w:p w:rsidR="009C07CE" w:rsidRPr="009C07CE" w:rsidRDefault="009C07CE" w:rsidP="009C07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1863"/>
        <w:gridCol w:w="1359"/>
        <w:gridCol w:w="1863"/>
        <w:gridCol w:w="2422"/>
        <w:gridCol w:w="315"/>
      </w:tblGrid>
      <w:tr w:rsidR="009C07CE" w:rsidRPr="009C07CE" w:rsidTr="009C0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07CE" w:rsidRPr="009C07CE" w:rsidTr="009C0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Start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 *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3"/>
            </w:tblGrid>
            <w:tr w:rsidR="009C07CE" w:rsidRPr="009C07CE">
              <w:trPr>
                <w:tblCellSpacing w:w="7" w:type="dxa"/>
              </w:trPr>
              <w:tc>
                <w:tcPr>
                  <w:tcW w:w="5000" w:type="pct"/>
                  <w:vAlign w:val="center"/>
                  <w:hideMark/>
                </w:tcPr>
                <w:p w:rsidR="009C07CE" w:rsidRPr="009C07CE" w:rsidRDefault="009C07CE" w:rsidP="009C0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C07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71" type="#_x0000_t75" style="width:60.75pt;height:18pt" o:ole="">
                        <v:imagedata r:id="rId6" o:title=""/>
                      </v:shape>
                      <w:control r:id="rId16" w:name="DefaultOcxName7" w:shapeid="_x0000_i1071"/>
                    </w:object>
                  </w:r>
                </w:p>
              </w:tc>
            </w:tr>
          </w:tbl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End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 *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3"/>
            </w:tblGrid>
            <w:tr w:rsidR="009C07CE" w:rsidRPr="009C07CE">
              <w:trPr>
                <w:tblCellSpacing w:w="7" w:type="dxa"/>
              </w:trPr>
              <w:tc>
                <w:tcPr>
                  <w:tcW w:w="5000" w:type="pct"/>
                  <w:vAlign w:val="center"/>
                  <w:hideMark/>
                </w:tcPr>
                <w:p w:rsidR="009C07CE" w:rsidRPr="009C07CE" w:rsidRDefault="009C07CE" w:rsidP="009C0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C07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75" type="#_x0000_t75" style="width:60.75pt;height:18pt" o:ole="">
                        <v:imagedata r:id="rId6" o:title=""/>
                      </v:shape>
                      <w:control r:id="rId17" w:name="DefaultOcxName8" w:shapeid="_x0000_i1075"/>
                    </w:object>
                  </w:r>
                </w:p>
              </w:tc>
            </w:tr>
          </w:tbl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Indicated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duration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implementation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(in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months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9C07CE" w:rsidRPr="009C07CE" w:rsidTr="009C0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Maximum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duration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project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(in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months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) </w:t>
            </w: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9C07CE" w:rsidRPr="009C07CE" w:rsidTr="009C07C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C07CE" w:rsidRPr="009C07CE" w:rsidRDefault="009C07CE" w:rsidP="009C07C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Please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indicate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planned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duration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project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maximum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duration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project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applicants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beneficiaries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chapter</w:t>
            </w:r>
            <w:proofErr w:type="spellEnd"/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2.2 and 2.3.</w:t>
            </w: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07CE" w:rsidRPr="009C07CE" w:rsidTr="009C0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7CE" w:rsidRPr="009C07CE" w:rsidRDefault="009C07CE" w:rsidP="009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C07CE" w:rsidRPr="009C07CE" w:rsidRDefault="009C07CE" w:rsidP="009C07C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"http://www.dzs.cz" \t "_blank" </w:instrText>
      </w:r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9C07CE" w:rsidRPr="009C07CE" w:rsidRDefault="009C07CE" w:rsidP="009C0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9C07CE" w:rsidRPr="009C07CE" w:rsidRDefault="009C07CE" w:rsidP="009C0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285875" cy="904875"/>
            <wp:effectExtent l="0" t="0" r="9525" b="9525"/>
            <wp:docPr id="3" name="Obrázek 3" descr="Logo eeagrants">
              <a:hlinkClick xmlns:a="http://schemas.openxmlformats.org/drawingml/2006/main" r:id="rId18" tgtFrame="&quot;_blank&quot;" tooltip="&quot;www.eeagrants.cz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eeagrants">
                      <a:hlinkClick r:id="rId18" tgtFrame="&quot;_blank&quot;" tooltip="&quot;www.eeagrants.cz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285875" cy="904875"/>
            <wp:effectExtent l="0" t="0" r="9525" b="9525"/>
            <wp:docPr id="2" name="Obrázek 2" descr="Logo norwaygrants">
              <a:hlinkClick xmlns:a="http://schemas.openxmlformats.org/drawingml/2006/main" r:id="rId20" tgtFrame="&quot;_blank&quot;" tooltip="&quot;www.norwaygrants.cz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norwaygrants">
                      <a:hlinkClick r:id="rId20" tgtFrame="&quot;_blank&quot;" tooltip="&quot;www.norwaygrants.cz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co-</w:t>
      </w:r>
      <w:proofErr w:type="spellStart"/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financed</w:t>
      </w:r>
      <w:proofErr w:type="spellEnd"/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EEA and </w:t>
      </w:r>
      <w:proofErr w:type="spellStart"/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t>Norway</w:t>
      </w:r>
      <w:proofErr w:type="spellEnd"/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t>grants</w:t>
      </w:r>
      <w:proofErr w:type="spellEnd"/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C07CE" w:rsidRPr="009C07CE" w:rsidRDefault="009C07CE" w:rsidP="009C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presented</w:t>
      </w:r>
      <w:proofErr w:type="spellEnd"/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 </w:t>
      </w:r>
      <w:proofErr w:type="spellStart"/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in </w:t>
      </w:r>
      <w:proofErr w:type="spellStart"/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accordance</w:t>
      </w:r>
      <w:proofErr w:type="spellEnd"/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2" w:history="1">
        <w:r w:rsidRPr="009C07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vyhláškou o přístupnosti</w:t>
        </w:r>
      </w:hyperlink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C07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Copyright © 2014 ASD Software, s.r.o. </w:t>
      </w:r>
    </w:p>
    <w:p w:rsidR="009C07CE" w:rsidRPr="009C07CE" w:rsidRDefault="009C07CE" w:rsidP="009C0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038225" cy="247650"/>
            <wp:effectExtent l="0" t="0" r="9525" b="0"/>
            <wp:docPr id="1" name="Obrázek 1" descr="https://cedr-fm.mfcr.cz/CEDR-DZS/Content/Images/asd_logo.png">
              <a:hlinkClick xmlns:a="http://schemas.openxmlformats.org/drawingml/2006/main" r:id="rId23" tgtFrame="&quot;_blank&quot;" tooltip="&quot;www.asd-software.cz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d_l" descr="https://cedr-fm.mfcr.cz/CEDR-DZS/Content/Images/asd_logo.png">
                      <a:hlinkClick r:id="rId23" tgtFrame="&quot;_blank&quot;" tooltip="&quot;www.asd-software.cz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CE" w:rsidRPr="009C07CE" w:rsidRDefault="009C07CE" w:rsidP="009C07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9C07CE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B445DE" w:rsidRDefault="00B445DE"/>
    <w:sectPr w:rsidR="00B44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2E2C"/>
    <w:multiLevelType w:val="multilevel"/>
    <w:tmpl w:val="034C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34642"/>
    <w:multiLevelType w:val="multilevel"/>
    <w:tmpl w:val="08A6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45697"/>
    <w:multiLevelType w:val="multilevel"/>
    <w:tmpl w:val="4688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D27DB"/>
    <w:multiLevelType w:val="multilevel"/>
    <w:tmpl w:val="7042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5264AC"/>
    <w:multiLevelType w:val="multilevel"/>
    <w:tmpl w:val="EE56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9E4E25"/>
    <w:multiLevelType w:val="multilevel"/>
    <w:tmpl w:val="5704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85614E"/>
    <w:multiLevelType w:val="multilevel"/>
    <w:tmpl w:val="5CEA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D901D4"/>
    <w:multiLevelType w:val="multilevel"/>
    <w:tmpl w:val="BDBE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757B36"/>
    <w:multiLevelType w:val="multilevel"/>
    <w:tmpl w:val="3194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CE"/>
    <w:rsid w:val="00182316"/>
    <w:rsid w:val="009C07CE"/>
    <w:rsid w:val="00B4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C0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C07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C07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9C07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07C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07C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C07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C07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C07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C07CE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C07C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C07CE"/>
    <w:rPr>
      <w:b/>
      <w:bCs/>
    </w:rPr>
  </w:style>
  <w:style w:type="character" w:customStyle="1" w:styleId="liketextbox">
    <w:name w:val="liketextbox"/>
    <w:basedOn w:val="Standardnpsmoodstavce"/>
    <w:rsid w:val="009C07CE"/>
  </w:style>
  <w:style w:type="character" w:customStyle="1" w:styleId="gridtoolbarlabel">
    <w:name w:val="gridtoolbarlabel"/>
    <w:basedOn w:val="Standardnpsmoodstavce"/>
    <w:rsid w:val="009C07CE"/>
  </w:style>
  <w:style w:type="character" w:customStyle="1" w:styleId="clickable">
    <w:name w:val="clickable"/>
    <w:basedOn w:val="Standardnpsmoodstavce"/>
    <w:rsid w:val="009C07CE"/>
  </w:style>
  <w:style w:type="character" w:customStyle="1" w:styleId="euadvert">
    <w:name w:val="euadvert"/>
    <w:basedOn w:val="Standardnpsmoodstavce"/>
    <w:rsid w:val="009C07CE"/>
  </w:style>
  <w:style w:type="paragraph" w:customStyle="1" w:styleId="footertxt">
    <w:name w:val="footer_txt"/>
    <w:basedOn w:val="Normln"/>
    <w:rsid w:val="009C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C07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C07C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C0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C07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C07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9C07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07C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07C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C07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C07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C07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C07CE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C07C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C07CE"/>
    <w:rPr>
      <w:b/>
      <w:bCs/>
    </w:rPr>
  </w:style>
  <w:style w:type="character" w:customStyle="1" w:styleId="liketextbox">
    <w:name w:val="liketextbox"/>
    <w:basedOn w:val="Standardnpsmoodstavce"/>
    <w:rsid w:val="009C07CE"/>
  </w:style>
  <w:style w:type="character" w:customStyle="1" w:styleId="gridtoolbarlabel">
    <w:name w:val="gridtoolbarlabel"/>
    <w:basedOn w:val="Standardnpsmoodstavce"/>
    <w:rsid w:val="009C07CE"/>
  </w:style>
  <w:style w:type="character" w:customStyle="1" w:styleId="clickable">
    <w:name w:val="clickable"/>
    <w:basedOn w:val="Standardnpsmoodstavce"/>
    <w:rsid w:val="009C07CE"/>
  </w:style>
  <w:style w:type="character" w:customStyle="1" w:styleId="euadvert">
    <w:name w:val="euadvert"/>
    <w:basedOn w:val="Standardnpsmoodstavce"/>
    <w:rsid w:val="009C07CE"/>
  </w:style>
  <w:style w:type="paragraph" w:customStyle="1" w:styleId="footertxt">
    <w:name w:val="footer_txt"/>
    <w:basedOn w:val="Normln"/>
    <w:rsid w:val="009C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C07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C07C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4048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7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7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2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3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2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12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99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65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1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95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3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aspxGVSort('MainContent_mainTabPage_SekundarniOpatreniGridView',0)" TargetMode="External"/><Relationship Id="rId13" Type="http://schemas.openxmlformats.org/officeDocument/2006/relationships/hyperlink" Target="javascript:aspxGVSort('MainContent_mainTabPage_nut3GridViewEnhanced',0)" TargetMode="External"/><Relationship Id="rId18" Type="http://schemas.openxmlformats.org/officeDocument/2006/relationships/hyperlink" Target="http://www.eeagrants.cz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7" Type="http://schemas.openxmlformats.org/officeDocument/2006/relationships/control" Target="activeX/activeX1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hyperlink" Target="http://www.norwaygrants.cz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hyperlink" Target="http://www.asd-software.cz/" TargetMode="External"/><Relationship Id="rId10" Type="http://schemas.openxmlformats.org/officeDocument/2006/relationships/hyperlink" Target="javascript:aspxGVSort('MainContent_mainTabPage_HlavniVystupyProgramuGridViewEnhanced',0)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4.wmf"/><Relationship Id="rId22" Type="http://schemas.openxmlformats.org/officeDocument/2006/relationships/hyperlink" Target="https://cedr-fm.mfcr.cz/CEDR-DZS/Views/Public/ProhlaseniOPristupnosti.asp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Martina Kadlčíková</dc:creator>
  <cp:lastModifiedBy>Ing. Martina Kadlčíková</cp:lastModifiedBy>
  <cp:revision>2</cp:revision>
  <dcterms:created xsi:type="dcterms:W3CDTF">2014-10-29T10:24:00Z</dcterms:created>
  <dcterms:modified xsi:type="dcterms:W3CDTF">2014-10-29T10:24:00Z</dcterms:modified>
</cp:coreProperties>
</file>