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4A35E" w14:textId="77777777" w:rsidR="00081159" w:rsidRDefault="00852E35" w:rsidP="002C4D4F">
      <w:pPr>
        <w:tabs>
          <w:tab w:val="left" w:pos="5954"/>
        </w:tabs>
        <w:spacing w:after="0" w:line="240" w:lineRule="auto"/>
      </w:pPr>
      <w:r>
        <w:tab/>
        <w:t>Vážený pan</w:t>
      </w:r>
    </w:p>
    <w:p w14:paraId="402C1DFF" w14:textId="3B0C9EB2" w:rsidR="00852E35" w:rsidRDefault="00852E35" w:rsidP="002C4D4F">
      <w:pPr>
        <w:tabs>
          <w:tab w:val="left" w:pos="5954"/>
        </w:tabs>
        <w:spacing w:after="0" w:line="240" w:lineRule="auto"/>
      </w:pPr>
      <w:r>
        <w:tab/>
        <w:t xml:space="preserve">prof. Ing. </w:t>
      </w:r>
      <w:r w:rsidR="002C4D4F">
        <w:t>Vladimír Sedlařík, Ph.D</w:t>
      </w:r>
      <w:r>
        <w:t>.</w:t>
      </w:r>
    </w:p>
    <w:p w14:paraId="77879919" w14:textId="77777777" w:rsidR="00852E35" w:rsidRDefault="00852E35" w:rsidP="002C4D4F">
      <w:pPr>
        <w:tabs>
          <w:tab w:val="left" w:pos="5954"/>
        </w:tabs>
        <w:spacing w:after="0" w:line="240" w:lineRule="auto"/>
      </w:pPr>
      <w:r>
        <w:tab/>
      </w:r>
      <w:r w:rsidR="0034283F">
        <w:t>r</w:t>
      </w:r>
      <w:r>
        <w:t xml:space="preserve">ektor </w:t>
      </w:r>
    </w:p>
    <w:p w14:paraId="28094FA4" w14:textId="77777777" w:rsidR="00852E35" w:rsidRDefault="00852E35" w:rsidP="002C4D4F">
      <w:pPr>
        <w:tabs>
          <w:tab w:val="left" w:pos="5954"/>
        </w:tabs>
        <w:spacing w:after="0" w:line="240" w:lineRule="auto"/>
      </w:pPr>
      <w:r>
        <w:tab/>
        <w:t>UTB ve Zlíně</w:t>
      </w:r>
    </w:p>
    <w:p w14:paraId="08410E4A" w14:textId="77777777" w:rsidR="00852E35" w:rsidRDefault="00852E35" w:rsidP="002C4D4F">
      <w:pPr>
        <w:tabs>
          <w:tab w:val="left" w:pos="5954"/>
        </w:tabs>
        <w:spacing w:line="240" w:lineRule="auto"/>
      </w:pPr>
    </w:p>
    <w:p w14:paraId="42CDD9D7" w14:textId="60D9F48C" w:rsidR="00852E35" w:rsidRDefault="00852E35" w:rsidP="002C4D4F">
      <w:pPr>
        <w:tabs>
          <w:tab w:val="left" w:pos="5954"/>
        </w:tabs>
        <w:spacing w:line="240" w:lineRule="auto"/>
      </w:pPr>
      <w:r>
        <w:tab/>
        <w:t xml:space="preserve">Ve Zlíně </w:t>
      </w:r>
      <w:r w:rsidR="00F71B16">
        <w:t>7</w:t>
      </w:r>
      <w:r w:rsidR="002C4D4F">
        <w:t>.</w:t>
      </w:r>
      <w:r>
        <w:t xml:space="preserve"> </w:t>
      </w:r>
      <w:r w:rsidR="00F71B16">
        <w:t>října</w:t>
      </w:r>
      <w:r>
        <w:t xml:space="preserve"> 201</w:t>
      </w:r>
      <w:r w:rsidR="002C4D4F">
        <w:t>9</w:t>
      </w:r>
    </w:p>
    <w:p w14:paraId="4F94AC63" w14:textId="77777777" w:rsidR="0067359A" w:rsidRDefault="0067359A" w:rsidP="0055570B">
      <w:pPr>
        <w:spacing w:line="240" w:lineRule="auto"/>
      </w:pPr>
    </w:p>
    <w:p w14:paraId="6E2AE658" w14:textId="66CC8845" w:rsidR="002827E2" w:rsidRDefault="002827E2" w:rsidP="0055570B">
      <w:pPr>
        <w:spacing w:line="240" w:lineRule="auto"/>
      </w:pPr>
      <w:r>
        <w:t>Vážený pane rektore,</w:t>
      </w:r>
    </w:p>
    <w:p w14:paraId="5F5227B0" w14:textId="5F99DF1A" w:rsidR="008A18C7" w:rsidRDefault="002827E2" w:rsidP="002C4D4F">
      <w:pPr>
        <w:spacing w:line="240" w:lineRule="auto"/>
        <w:jc w:val="both"/>
      </w:pPr>
      <w:r>
        <w:t xml:space="preserve">v souladu s čl. </w:t>
      </w:r>
      <w:r w:rsidR="002C4D4F">
        <w:t>42</w:t>
      </w:r>
      <w:r>
        <w:t xml:space="preserve"> odst. </w:t>
      </w:r>
      <w:r w:rsidR="002C4D4F">
        <w:t>5</w:t>
      </w:r>
      <w:r>
        <w:t xml:space="preserve"> Řádu pro tvorbu, schvalování, uskutečňování a změny studijních programů Univerzity Tomáše Bati ve Zlíně Vám předkládám návrh </w:t>
      </w:r>
      <w:r w:rsidR="002C4D4F">
        <w:t xml:space="preserve">na změnu garanta studijního programu </w:t>
      </w:r>
      <w:r w:rsidR="002C4D4F" w:rsidRPr="00CB2B1E">
        <w:rPr>
          <w:b/>
          <w:i/>
        </w:rPr>
        <w:t>Management ve zdravotnictví,</w:t>
      </w:r>
      <w:r w:rsidR="002C4D4F">
        <w:t xml:space="preserve"> který byl schválen Radou studijních program</w:t>
      </w:r>
      <w:bookmarkStart w:id="0" w:name="_GoBack"/>
      <w:bookmarkEnd w:id="0"/>
      <w:r w:rsidR="002C4D4F">
        <w:t xml:space="preserve">ů FaME dne </w:t>
      </w:r>
      <w:r w:rsidR="006A0681">
        <w:t xml:space="preserve">1. 10. </w:t>
      </w:r>
      <w:r w:rsidR="002C4D4F">
        <w:t xml:space="preserve">2019 a Vědeckou radou </w:t>
      </w:r>
      <w:r w:rsidR="00CB2B1E">
        <w:t xml:space="preserve">FaME </w:t>
      </w:r>
      <w:r w:rsidR="002C4D4F">
        <w:t xml:space="preserve">dne </w:t>
      </w:r>
      <w:r w:rsidR="00606FE5">
        <w:t xml:space="preserve">4. </w:t>
      </w:r>
      <w:r w:rsidR="007B1F57">
        <w:t>10</w:t>
      </w:r>
      <w:r w:rsidR="00606FE5">
        <w:t xml:space="preserve">. </w:t>
      </w:r>
      <w:r w:rsidR="002C4D4F">
        <w:t>2019.</w:t>
      </w:r>
    </w:p>
    <w:p w14:paraId="6A7ED804" w14:textId="637BB3C0" w:rsidR="002C4D4F" w:rsidRDefault="002C4D4F" w:rsidP="002C4D4F">
      <w:pPr>
        <w:spacing w:line="240" w:lineRule="auto"/>
        <w:jc w:val="both"/>
      </w:pPr>
      <w:r>
        <w:t xml:space="preserve">Současný garant SP Management ve zdravotnictví: </w:t>
      </w:r>
      <w:r w:rsidRPr="002C4D4F">
        <w:rPr>
          <w:b/>
        </w:rPr>
        <w:t>doc. Ing. Pavla Staňková, Ph.D.</w:t>
      </w:r>
    </w:p>
    <w:p w14:paraId="0B299FEE" w14:textId="0927B880" w:rsidR="002C4D4F" w:rsidRDefault="002C4D4F" w:rsidP="002C4D4F">
      <w:pPr>
        <w:spacing w:line="240" w:lineRule="auto"/>
        <w:jc w:val="both"/>
      </w:pPr>
      <w:r>
        <w:t xml:space="preserve">Návrh nového garanta SP Management ve zdravotnictví: </w:t>
      </w:r>
      <w:r w:rsidRPr="002C4D4F">
        <w:rPr>
          <w:b/>
        </w:rPr>
        <w:t>prof. Ing. Boris Popesko, Ph.D.</w:t>
      </w:r>
    </w:p>
    <w:p w14:paraId="6DC97C57" w14:textId="3B9B2C1D" w:rsidR="002827E2" w:rsidRDefault="002C4D4F" w:rsidP="002C4D4F">
      <w:pPr>
        <w:pStyle w:val="Odstavecseseznamem"/>
        <w:spacing w:after="120" w:line="240" w:lineRule="auto"/>
        <w:ind w:left="0"/>
        <w:contextualSpacing w:val="0"/>
        <w:jc w:val="both"/>
      </w:pPr>
      <w:r>
        <w:t>Prof. Popesko splňuje veškeré standardy a požadavky na garanta studijního programu, což je doloženo ve formuláři C-I, který je přílohou této žádosti.</w:t>
      </w:r>
      <w:r w:rsidR="00CB2B1E">
        <w:t xml:space="preserve"> Je současně garantem doktorského studijního programu Ekonomika a management, což neodporuje standardům pro akreditace.</w:t>
      </w:r>
    </w:p>
    <w:p w14:paraId="19365360" w14:textId="54293DB9" w:rsidR="002C4D4F" w:rsidRDefault="002C4D4F" w:rsidP="002C4D4F">
      <w:pPr>
        <w:pStyle w:val="Odstavecseseznamem"/>
        <w:spacing w:after="120" w:line="240" w:lineRule="auto"/>
        <w:ind w:left="0"/>
        <w:contextualSpacing w:val="0"/>
        <w:jc w:val="both"/>
      </w:pPr>
    </w:p>
    <w:p w14:paraId="4D31D6B8" w14:textId="02091A31" w:rsidR="002C4D4F" w:rsidRDefault="002C4D4F" w:rsidP="002C4D4F">
      <w:pPr>
        <w:pStyle w:val="Odstavecseseznamem"/>
        <w:spacing w:after="120" w:line="240" w:lineRule="auto"/>
        <w:ind w:left="0"/>
        <w:contextualSpacing w:val="0"/>
        <w:jc w:val="both"/>
      </w:pPr>
      <w:r>
        <w:t xml:space="preserve">V souvislosti s výše uvedenou změnou garanta Vás dále žádám o projednání změny garanta u studijního programu </w:t>
      </w:r>
      <w:r w:rsidRPr="00CB2B1E">
        <w:rPr>
          <w:b/>
          <w:i/>
        </w:rPr>
        <w:t xml:space="preserve">Ekonomika podniku a </w:t>
      </w:r>
      <w:r w:rsidR="00256C3C">
        <w:rPr>
          <w:b/>
          <w:i/>
        </w:rPr>
        <w:t>podnikání</w:t>
      </w:r>
      <w:r w:rsidRPr="00CB2B1E">
        <w:rPr>
          <w:b/>
          <w:i/>
        </w:rPr>
        <w:t xml:space="preserve"> / Business </w:t>
      </w:r>
      <w:proofErr w:type="spellStart"/>
      <w:r w:rsidRPr="00CB2B1E">
        <w:rPr>
          <w:b/>
          <w:i/>
        </w:rPr>
        <w:t>Administration</w:t>
      </w:r>
      <w:proofErr w:type="spellEnd"/>
      <w:r w:rsidRPr="00CB2B1E">
        <w:rPr>
          <w:b/>
          <w:i/>
        </w:rPr>
        <w:t xml:space="preserve"> and </w:t>
      </w:r>
      <w:proofErr w:type="spellStart"/>
      <w:r w:rsidRPr="00CB2B1E">
        <w:rPr>
          <w:b/>
          <w:i/>
        </w:rPr>
        <w:t>Entrepreneurship</w:t>
      </w:r>
      <w:proofErr w:type="spellEnd"/>
      <w:r w:rsidR="00CB2B1E">
        <w:rPr>
          <w:b/>
          <w:i/>
        </w:rPr>
        <w:t xml:space="preserve">, </w:t>
      </w:r>
      <w:r w:rsidR="00CB2B1E">
        <w:t xml:space="preserve">který byl schválen Radou studijních programů FaME dne </w:t>
      </w:r>
      <w:r w:rsidR="006A0681">
        <w:t>1. 10.</w:t>
      </w:r>
      <w:r w:rsidR="00CB2B1E">
        <w:t xml:space="preserve"> 2019 a Vědeckou radou FaME dne </w:t>
      </w:r>
      <w:r w:rsidR="00606FE5">
        <w:t xml:space="preserve">4. </w:t>
      </w:r>
      <w:r w:rsidR="007B1F57">
        <w:t>10</w:t>
      </w:r>
      <w:r w:rsidR="00606FE5">
        <w:t>.</w:t>
      </w:r>
      <w:r w:rsidR="00CB2B1E">
        <w:t xml:space="preserve"> 2019.</w:t>
      </w:r>
    </w:p>
    <w:p w14:paraId="1B7AB7C9" w14:textId="57D3B0B1" w:rsidR="00CB2B1E" w:rsidRDefault="00CB2B1E" w:rsidP="00CB2B1E">
      <w:pPr>
        <w:spacing w:line="240" w:lineRule="auto"/>
        <w:jc w:val="both"/>
      </w:pPr>
      <w:r>
        <w:t xml:space="preserve">Současný garant SP Ekonomika podniku a podnikání: </w:t>
      </w:r>
      <w:r w:rsidRPr="002C4D4F">
        <w:rPr>
          <w:b/>
        </w:rPr>
        <w:t>prof. Ing. Boris Popesko, Ph.D.</w:t>
      </w:r>
    </w:p>
    <w:p w14:paraId="4DE94806" w14:textId="7401C358" w:rsidR="00CB2B1E" w:rsidRDefault="00CB2B1E" w:rsidP="00CB2B1E">
      <w:pPr>
        <w:spacing w:line="240" w:lineRule="auto"/>
        <w:jc w:val="both"/>
      </w:pPr>
      <w:r>
        <w:t xml:space="preserve">Návrh nového garanta SP Ekonomika podniku a podnikání: </w:t>
      </w:r>
      <w:r>
        <w:rPr>
          <w:b/>
        </w:rPr>
        <w:t>doc. Ing. Petr Novák</w:t>
      </w:r>
      <w:r w:rsidRPr="002C4D4F">
        <w:rPr>
          <w:b/>
        </w:rPr>
        <w:t>, Ph.D.</w:t>
      </w:r>
    </w:p>
    <w:p w14:paraId="7F2D9F35" w14:textId="2ED2A878" w:rsidR="00426E84" w:rsidRDefault="00CB2B1E" w:rsidP="00CB2B1E">
      <w:pPr>
        <w:pStyle w:val="Odstavecseseznamem"/>
        <w:spacing w:after="120" w:line="240" w:lineRule="auto"/>
        <w:ind w:left="0"/>
        <w:contextualSpacing w:val="0"/>
        <w:jc w:val="both"/>
      </w:pPr>
      <w:r>
        <w:t>Doc. Novák splňuje veškeré standardy a požadavky na garanta studijního programu, což je doloženo ve formuláři C-I, který je přílohou této žádosti. Je současně garantem bakalářského studijního programu Ekonomika a management, což neodporuje standardům pro akreditace.</w:t>
      </w:r>
    </w:p>
    <w:p w14:paraId="67755640" w14:textId="77777777" w:rsidR="00CB2B1E" w:rsidRDefault="00CB2B1E" w:rsidP="002C4D4F">
      <w:pPr>
        <w:pStyle w:val="Odstavecseseznamem"/>
        <w:spacing w:after="120" w:line="240" w:lineRule="auto"/>
        <w:ind w:left="0"/>
        <w:contextualSpacing w:val="0"/>
        <w:jc w:val="both"/>
      </w:pPr>
    </w:p>
    <w:p w14:paraId="65B3FF41" w14:textId="77777777" w:rsidR="00AA5238" w:rsidRDefault="00AA5238" w:rsidP="0055570B">
      <w:pPr>
        <w:spacing w:after="120" w:line="240" w:lineRule="auto"/>
        <w:jc w:val="both"/>
      </w:pPr>
      <w:r>
        <w:t>Předem Vám děkuji za projednání předloženého návrhu.</w:t>
      </w:r>
    </w:p>
    <w:p w14:paraId="45543EF3" w14:textId="77777777" w:rsidR="00AA5238" w:rsidRDefault="00AA5238" w:rsidP="0055570B">
      <w:pPr>
        <w:spacing w:after="120" w:line="240" w:lineRule="auto"/>
        <w:jc w:val="both"/>
      </w:pPr>
    </w:p>
    <w:p w14:paraId="4BFFBE0D" w14:textId="77777777" w:rsidR="00AA5238" w:rsidRDefault="00AA5238" w:rsidP="0055570B">
      <w:pPr>
        <w:spacing w:after="120" w:line="240" w:lineRule="auto"/>
        <w:jc w:val="both"/>
      </w:pPr>
      <w:r>
        <w:t>Se srdečným pozdravem</w:t>
      </w:r>
    </w:p>
    <w:p w14:paraId="2D2AE765" w14:textId="77777777" w:rsidR="00AA5238" w:rsidRDefault="00AA5238" w:rsidP="0055570B">
      <w:pPr>
        <w:spacing w:after="120" w:line="240" w:lineRule="auto"/>
        <w:jc w:val="both"/>
      </w:pPr>
    </w:p>
    <w:p w14:paraId="61FBCC08" w14:textId="77777777" w:rsidR="00AA5238" w:rsidRDefault="00AA5238" w:rsidP="0055570B">
      <w:pPr>
        <w:tabs>
          <w:tab w:val="center" w:pos="7088"/>
        </w:tabs>
        <w:spacing w:after="0" w:line="240" w:lineRule="auto"/>
        <w:jc w:val="both"/>
      </w:pPr>
      <w:r>
        <w:tab/>
        <w:t>doc. Ing. David Tuček, Ph.D.</w:t>
      </w:r>
    </w:p>
    <w:p w14:paraId="13CF2D8B" w14:textId="77777777" w:rsidR="00AA5238" w:rsidRDefault="00AA5238" w:rsidP="0055570B">
      <w:pPr>
        <w:tabs>
          <w:tab w:val="center" w:pos="7088"/>
        </w:tabs>
        <w:spacing w:after="0" w:line="240" w:lineRule="auto"/>
        <w:jc w:val="both"/>
      </w:pPr>
      <w:r>
        <w:tab/>
        <w:t>děkan FaME</w:t>
      </w:r>
    </w:p>
    <w:p w14:paraId="0E12F0C9" w14:textId="77777777" w:rsidR="00AA5238" w:rsidRDefault="00AA5238" w:rsidP="0055570B">
      <w:pPr>
        <w:tabs>
          <w:tab w:val="center" w:pos="7088"/>
        </w:tabs>
        <w:spacing w:after="0" w:line="240" w:lineRule="auto"/>
        <w:jc w:val="both"/>
      </w:pPr>
    </w:p>
    <w:p w14:paraId="07AC06D8" w14:textId="77777777" w:rsidR="00AA5238" w:rsidRDefault="00AA5238" w:rsidP="0055570B">
      <w:pPr>
        <w:tabs>
          <w:tab w:val="center" w:pos="7088"/>
        </w:tabs>
        <w:spacing w:after="0" w:line="240" w:lineRule="auto"/>
        <w:jc w:val="both"/>
      </w:pPr>
    </w:p>
    <w:p w14:paraId="6D8F4C4E" w14:textId="77777777" w:rsidR="00AA5238" w:rsidRPr="00EA1698" w:rsidRDefault="00AA5238" w:rsidP="0055570B">
      <w:pPr>
        <w:tabs>
          <w:tab w:val="center" w:pos="7088"/>
        </w:tabs>
        <w:spacing w:after="0" w:line="240" w:lineRule="auto"/>
        <w:jc w:val="both"/>
        <w:rPr>
          <w:u w:val="single"/>
        </w:rPr>
      </w:pPr>
      <w:r w:rsidRPr="00AA5238">
        <w:rPr>
          <w:u w:val="single"/>
        </w:rPr>
        <w:t>Příloha:</w:t>
      </w:r>
    </w:p>
    <w:p w14:paraId="2D6F4340" w14:textId="5943FC01" w:rsidR="00AA5238" w:rsidRDefault="00CB2B1E" w:rsidP="00CB2B1E">
      <w:pPr>
        <w:pStyle w:val="Odstavecseseznamem"/>
        <w:numPr>
          <w:ilvl w:val="0"/>
          <w:numId w:val="5"/>
        </w:numPr>
        <w:spacing w:line="240" w:lineRule="auto"/>
        <w:jc w:val="both"/>
      </w:pPr>
      <w:r>
        <w:t>C-I: prof. Popesko</w:t>
      </w:r>
    </w:p>
    <w:p w14:paraId="2027A30F" w14:textId="2FA0EBFE" w:rsidR="00CB2B1E" w:rsidRPr="00EA1698" w:rsidRDefault="00CB2B1E" w:rsidP="00CB2B1E">
      <w:pPr>
        <w:pStyle w:val="Odstavecseseznamem"/>
        <w:numPr>
          <w:ilvl w:val="0"/>
          <w:numId w:val="5"/>
        </w:numPr>
        <w:spacing w:line="240" w:lineRule="auto"/>
        <w:jc w:val="both"/>
      </w:pPr>
      <w:r>
        <w:t>C-I: doc. Novák</w:t>
      </w:r>
    </w:p>
    <w:sectPr w:rsidR="00CB2B1E" w:rsidRPr="00EA16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513D4"/>
    <w:multiLevelType w:val="hybridMultilevel"/>
    <w:tmpl w:val="603677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50498"/>
    <w:multiLevelType w:val="hybridMultilevel"/>
    <w:tmpl w:val="E4E6D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5C4BF8"/>
    <w:multiLevelType w:val="hybridMultilevel"/>
    <w:tmpl w:val="07B293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2688B"/>
    <w:multiLevelType w:val="hybridMultilevel"/>
    <w:tmpl w:val="3F808B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D84087"/>
    <w:multiLevelType w:val="hybridMultilevel"/>
    <w:tmpl w:val="3F808B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7E2"/>
    <w:rsid w:val="0003028F"/>
    <w:rsid w:val="00064FB0"/>
    <w:rsid w:val="00070153"/>
    <w:rsid w:val="00081159"/>
    <w:rsid w:val="000E19EE"/>
    <w:rsid w:val="00124075"/>
    <w:rsid w:val="001B1CEF"/>
    <w:rsid w:val="00222CCE"/>
    <w:rsid w:val="00253EFD"/>
    <w:rsid w:val="00256C3C"/>
    <w:rsid w:val="002827E2"/>
    <w:rsid w:val="002B0463"/>
    <w:rsid w:val="002C4D4F"/>
    <w:rsid w:val="0034283F"/>
    <w:rsid w:val="003649D8"/>
    <w:rsid w:val="004071F1"/>
    <w:rsid w:val="00426E84"/>
    <w:rsid w:val="004A6A39"/>
    <w:rsid w:val="004E1DA6"/>
    <w:rsid w:val="004E2243"/>
    <w:rsid w:val="00536753"/>
    <w:rsid w:val="0055570B"/>
    <w:rsid w:val="00561651"/>
    <w:rsid w:val="005E0418"/>
    <w:rsid w:val="005E3CD6"/>
    <w:rsid w:val="005F596D"/>
    <w:rsid w:val="00606FE5"/>
    <w:rsid w:val="0067359A"/>
    <w:rsid w:val="00690202"/>
    <w:rsid w:val="00696C1C"/>
    <w:rsid w:val="006A0681"/>
    <w:rsid w:val="007B1F57"/>
    <w:rsid w:val="00852E35"/>
    <w:rsid w:val="008A18C7"/>
    <w:rsid w:val="008D1920"/>
    <w:rsid w:val="009666FD"/>
    <w:rsid w:val="009763CA"/>
    <w:rsid w:val="00A16C3B"/>
    <w:rsid w:val="00A668A0"/>
    <w:rsid w:val="00AA5238"/>
    <w:rsid w:val="00BE2E80"/>
    <w:rsid w:val="00C17405"/>
    <w:rsid w:val="00CB2B1E"/>
    <w:rsid w:val="00CB56DA"/>
    <w:rsid w:val="00CF28D9"/>
    <w:rsid w:val="00CF2FFB"/>
    <w:rsid w:val="00DF4F07"/>
    <w:rsid w:val="00E279D0"/>
    <w:rsid w:val="00E527C2"/>
    <w:rsid w:val="00EA1698"/>
    <w:rsid w:val="00EB3D94"/>
    <w:rsid w:val="00ED3202"/>
    <w:rsid w:val="00F34169"/>
    <w:rsid w:val="00F540A8"/>
    <w:rsid w:val="00F71B16"/>
    <w:rsid w:val="00FA125E"/>
    <w:rsid w:val="00FA3881"/>
    <w:rsid w:val="00FD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31B0C"/>
  <w15:chartTrackingRefBased/>
  <w15:docId w15:val="{F364717D-973C-4E54-B41B-9C6457360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E041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B3D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B3D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B3D9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3D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B3D9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3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3D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256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UTB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Pilík Michal</dc:creator>
  <cp:keywords/>
  <dc:description/>
  <cp:lastModifiedBy>Michal Pilík</cp:lastModifiedBy>
  <cp:revision>13</cp:revision>
  <dcterms:created xsi:type="dcterms:W3CDTF">2019-09-27T07:07:00Z</dcterms:created>
  <dcterms:modified xsi:type="dcterms:W3CDTF">2019-10-07T07:23:00Z</dcterms:modified>
</cp:coreProperties>
</file>