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57D" w:rsidRDefault="007C49C0">
      <w:pPr>
        <w:rPr>
          <w:b/>
        </w:rPr>
      </w:pPr>
      <w:r w:rsidRPr="007C49C0">
        <w:rPr>
          <w:b/>
        </w:rPr>
        <w:t xml:space="preserve">Personální zajištění </w:t>
      </w:r>
      <w:r w:rsidR="00565FA3">
        <w:rPr>
          <w:b/>
        </w:rPr>
        <w:t xml:space="preserve">Předškolní pedagogiky </w:t>
      </w:r>
      <w:r>
        <w:rPr>
          <w:b/>
        </w:rPr>
        <w:t>UTB Zlín</w:t>
      </w:r>
    </w:p>
    <w:p w:rsidR="00F519C4" w:rsidRDefault="00F519C4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0"/>
        <w:gridCol w:w="1358"/>
        <w:gridCol w:w="1088"/>
        <w:gridCol w:w="1056"/>
        <w:gridCol w:w="2156"/>
        <w:gridCol w:w="1070"/>
      </w:tblGrid>
      <w:tr w:rsidR="007C49C0" w:rsidRPr="00C54628" w:rsidTr="00835CF1">
        <w:tc>
          <w:tcPr>
            <w:tcW w:w="2560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 w:rsidRPr="00C54628">
              <w:rPr>
                <w:b/>
                <w:sz w:val="20"/>
                <w:szCs w:val="20"/>
              </w:rPr>
              <w:t>pracovník</w:t>
            </w:r>
          </w:p>
        </w:tc>
        <w:tc>
          <w:tcPr>
            <w:tcW w:w="1358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věk</w:t>
            </w:r>
          </w:p>
        </w:tc>
        <w:tc>
          <w:tcPr>
            <w:tcW w:w="1088" w:type="dxa"/>
          </w:tcPr>
          <w:p w:rsidR="007C49C0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výše úvazku</w:t>
            </w:r>
          </w:p>
          <w:p w:rsidR="00E831D3" w:rsidRPr="00C54628" w:rsidRDefault="00E831D3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UTB</w:t>
            </w:r>
          </w:p>
        </w:tc>
        <w:tc>
          <w:tcPr>
            <w:tcW w:w="1056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počet předmětů</w:t>
            </w:r>
          </w:p>
        </w:tc>
        <w:tc>
          <w:tcPr>
            <w:tcW w:w="2156" w:type="dxa"/>
          </w:tcPr>
          <w:p w:rsidR="007C49C0" w:rsidRPr="00C54628" w:rsidRDefault="007C49C0" w:rsidP="00E45A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úvazek jinde</w:t>
            </w:r>
          </w:p>
        </w:tc>
        <w:tc>
          <w:tcPr>
            <w:tcW w:w="1070" w:type="dxa"/>
          </w:tcPr>
          <w:p w:rsidR="007C49C0" w:rsidRPr="00C54628" w:rsidRDefault="00AA0E5F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poznámky</w:t>
            </w:r>
          </w:p>
        </w:tc>
      </w:tr>
      <w:tr w:rsidR="009F0EDC" w:rsidRPr="00690632" w:rsidTr="009F0EDC">
        <w:tc>
          <w:tcPr>
            <w:tcW w:w="9288" w:type="dxa"/>
            <w:gridSpan w:val="6"/>
            <w:shd w:val="clear" w:color="auto" w:fill="FFFFFF" w:themeFill="background1"/>
          </w:tcPr>
          <w:p w:rsidR="009F0EDC" w:rsidRPr="009F0EDC" w:rsidRDefault="009F0EDC" w:rsidP="009F0EDC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</w:p>
        </w:tc>
      </w:tr>
      <w:tr w:rsidR="00DD7B9D" w:rsidRPr="00690632" w:rsidTr="009F0EDC">
        <w:tc>
          <w:tcPr>
            <w:tcW w:w="2560" w:type="dxa"/>
            <w:shd w:val="clear" w:color="auto" w:fill="FFC000"/>
          </w:tcPr>
          <w:p w:rsidR="00DD7B9D" w:rsidRPr="00565FA3" w:rsidRDefault="00565FA3" w:rsidP="007506D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565FA3">
              <w:rPr>
                <w:rFonts w:asciiTheme="minorHAnsi" w:hAnsiTheme="minorHAnsi" w:cstheme="minorHAnsi"/>
                <w:sz w:val="20"/>
                <w:szCs w:val="20"/>
              </w:rPr>
              <w:t xml:space="preserve">Prof. PhDr. Peter </w:t>
            </w:r>
            <w:proofErr w:type="spellStart"/>
            <w:r w:rsidRPr="00565FA3">
              <w:rPr>
                <w:rFonts w:asciiTheme="minorHAnsi" w:hAnsiTheme="minorHAnsi" w:cstheme="minorHAnsi"/>
                <w:sz w:val="20"/>
                <w:szCs w:val="20"/>
              </w:rPr>
              <w:t>Gavora</w:t>
            </w:r>
            <w:proofErr w:type="spellEnd"/>
            <w:r w:rsidRPr="00565FA3">
              <w:rPr>
                <w:rFonts w:asciiTheme="minorHAnsi" w:hAnsiTheme="minorHAnsi" w:cstheme="minorHAnsi"/>
                <w:sz w:val="20"/>
                <w:szCs w:val="20"/>
              </w:rPr>
              <w:t>, CSc.</w:t>
            </w:r>
          </w:p>
        </w:tc>
        <w:tc>
          <w:tcPr>
            <w:tcW w:w="1358" w:type="dxa"/>
            <w:shd w:val="clear" w:color="auto" w:fill="FFC000"/>
          </w:tcPr>
          <w:p w:rsidR="00DD7B9D" w:rsidRPr="00565FA3" w:rsidRDefault="00565FA3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 w:rsidRPr="00565FA3">
              <w:rPr>
                <w:rFonts w:cstheme="minorHAnsi"/>
                <w:bCs/>
                <w:iCs/>
                <w:sz w:val="20"/>
                <w:szCs w:val="20"/>
              </w:rPr>
              <w:t>76</w:t>
            </w:r>
          </w:p>
        </w:tc>
        <w:tc>
          <w:tcPr>
            <w:tcW w:w="1088" w:type="dxa"/>
          </w:tcPr>
          <w:p w:rsidR="00DD7B9D" w:rsidRPr="00565FA3" w:rsidRDefault="00565FA3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 w:rsidRPr="00565FA3"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DD7B9D" w:rsidRPr="00565FA3" w:rsidRDefault="00565FA3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5FA3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156" w:type="dxa"/>
          </w:tcPr>
          <w:p w:rsidR="00DD7B9D" w:rsidRPr="00565FA3" w:rsidRDefault="00565FA3" w:rsidP="00565FA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5FA3">
              <w:rPr>
                <w:rFonts w:asciiTheme="minorHAnsi" w:hAnsiTheme="minorHAnsi" w:cs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DD7B9D" w:rsidRPr="00565FA3" w:rsidRDefault="00DD7B9D" w:rsidP="00E45A72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C49C0" w:rsidRPr="00690632" w:rsidTr="00B0644F">
        <w:tc>
          <w:tcPr>
            <w:tcW w:w="2560" w:type="dxa"/>
            <w:shd w:val="clear" w:color="auto" w:fill="FFC000"/>
          </w:tcPr>
          <w:p w:rsidR="007C49C0" w:rsidRPr="00565FA3" w:rsidRDefault="00565FA3" w:rsidP="0055789C">
            <w:pPr>
              <w:pStyle w:val="Default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65FA3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Prof. PhDr. Hana Lukášová, CSc.</w:t>
            </w:r>
          </w:p>
        </w:tc>
        <w:tc>
          <w:tcPr>
            <w:tcW w:w="1358" w:type="dxa"/>
            <w:shd w:val="clear" w:color="auto" w:fill="FFC000"/>
          </w:tcPr>
          <w:p w:rsidR="007C49C0" w:rsidRPr="00565FA3" w:rsidRDefault="00565FA3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 w:rsidRPr="00565FA3">
              <w:rPr>
                <w:rFonts w:cstheme="minorHAnsi"/>
                <w:bCs/>
                <w:iCs/>
                <w:sz w:val="20"/>
                <w:szCs w:val="20"/>
              </w:rPr>
              <w:t>66</w:t>
            </w:r>
          </w:p>
        </w:tc>
        <w:tc>
          <w:tcPr>
            <w:tcW w:w="1088" w:type="dxa"/>
          </w:tcPr>
          <w:p w:rsidR="007C49C0" w:rsidRPr="00565FA3" w:rsidRDefault="00565FA3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 w:rsidRPr="00565FA3"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7C49C0" w:rsidRPr="00565FA3" w:rsidRDefault="00565FA3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5FA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1E6BD8" w:rsidRPr="00565FA3" w:rsidRDefault="00565FA3" w:rsidP="0059710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5FA3">
              <w:rPr>
                <w:rFonts w:asciiTheme="minorHAnsi" w:hAnsiTheme="minorHAnsi" w:cs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7C49C0" w:rsidRPr="00565FA3" w:rsidRDefault="007C49C0" w:rsidP="00E45A72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17CE7" w:rsidRPr="00690632" w:rsidTr="00084AF9">
        <w:tc>
          <w:tcPr>
            <w:tcW w:w="2560" w:type="dxa"/>
            <w:shd w:val="clear" w:color="auto" w:fill="D9D9D9" w:themeFill="background1" w:themeFillShade="D9"/>
          </w:tcPr>
          <w:p w:rsidR="0059710B" w:rsidRPr="00E57A57" w:rsidRDefault="0059710B" w:rsidP="0059710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57A57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Prof. PaedDr. </w:t>
            </w:r>
            <w:r w:rsidRPr="00E57A57">
              <w:rPr>
                <w:rFonts w:asciiTheme="minorHAnsi" w:hAnsiTheme="minorHAnsi" w:cstheme="minorHAnsi"/>
                <w:sz w:val="20"/>
                <w:szCs w:val="20"/>
              </w:rPr>
              <w:t xml:space="preserve">Silvia </w:t>
            </w:r>
            <w:proofErr w:type="spellStart"/>
            <w:r w:rsidRPr="00E57A57">
              <w:rPr>
                <w:rFonts w:asciiTheme="minorHAnsi" w:hAnsiTheme="minorHAnsi" w:cstheme="minorHAnsi"/>
                <w:sz w:val="20"/>
                <w:szCs w:val="20"/>
              </w:rPr>
              <w:t>Pokriv</w:t>
            </w:r>
            <w:r w:rsidRPr="00E57A57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E57A57">
              <w:rPr>
                <w:rFonts w:asciiTheme="minorHAnsi" w:hAnsiTheme="minorHAnsi" w:cstheme="minorHAnsi"/>
                <w:sz w:val="20"/>
                <w:szCs w:val="20"/>
              </w:rPr>
              <w:t>čáková</w:t>
            </w:r>
            <w:proofErr w:type="spellEnd"/>
            <w:r w:rsidRPr="00E57A57"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  <w:r w:rsidRPr="00E57A5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817CE7" w:rsidRPr="00E57A57" w:rsidRDefault="00817CE7" w:rsidP="00817CE7">
            <w:pPr>
              <w:pStyle w:val="Default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817CE7" w:rsidRPr="00565FA3" w:rsidRDefault="0059710B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47</w:t>
            </w:r>
          </w:p>
        </w:tc>
        <w:tc>
          <w:tcPr>
            <w:tcW w:w="1088" w:type="dxa"/>
          </w:tcPr>
          <w:p w:rsidR="00817CE7" w:rsidRPr="00565FA3" w:rsidRDefault="0059710B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056" w:type="dxa"/>
          </w:tcPr>
          <w:p w:rsidR="00817CE7" w:rsidRPr="00565FA3" w:rsidRDefault="0059710B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156" w:type="dxa"/>
            <w:shd w:val="clear" w:color="auto" w:fill="D9D9D9" w:themeFill="background1" w:themeFillShade="D9"/>
          </w:tcPr>
          <w:p w:rsidR="00817CE7" w:rsidRPr="00565FA3" w:rsidRDefault="0059710B" w:rsidP="0059710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1,0 Trnavská univerzita v Trnavě</w:t>
            </w:r>
          </w:p>
        </w:tc>
        <w:tc>
          <w:tcPr>
            <w:tcW w:w="1070" w:type="dxa"/>
          </w:tcPr>
          <w:p w:rsidR="00817CE7" w:rsidRPr="00565FA3" w:rsidRDefault="00817CE7" w:rsidP="00817CE7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D223B3" w:rsidRPr="00690632" w:rsidTr="00835CF1">
        <w:tc>
          <w:tcPr>
            <w:tcW w:w="2560" w:type="dxa"/>
          </w:tcPr>
          <w:p w:rsidR="00D223B3" w:rsidRPr="00565FA3" w:rsidRDefault="005061CD" w:rsidP="00BB49A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Doc. PaedDr. Jana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Majerčí-ková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</w:p>
        </w:tc>
        <w:tc>
          <w:tcPr>
            <w:tcW w:w="1358" w:type="dxa"/>
          </w:tcPr>
          <w:p w:rsidR="00D223B3" w:rsidRPr="00565FA3" w:rsidRDefault="000B073F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49</w:t>
            </w:r>
          </w:p>
        </w:tc>
        <w:tc>
          <w:tcPr>
            <w:tcW w:w="1088" w:type="dxa"/>
          </w:tcPr>
          <w:p w:rsidR="00D223B3" w:rsidRPr="00565FA3" w:rsidRDefault="005061CD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D223B3" w:rsidRPr="00565FA3" w:rsidRDefault="000B073F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156" w:type="dxa"/>
          </w:tcPr>
          <w:p w:rsidR="00D223B3" w:rsidRPr="00565FA3" w:rsidRDefault="000B073F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D223B3" w:rsidRPr="00565FA3" w:rsidRDefault="00D223B3" w:rsidP="00817CE7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B49A9" w:rsidRPr="00690632" w:rsidTr="00B0644F">
        <w:tc>
          <w:tcPr>
            <w:tcW w:w="2560" w:type="dxa"/>
            <w:shd w:val="clear" w:color="auto" w:fill="FFC000"/>
          </w:tcPr>
          <w:p w:rsidR="00BB49A9" w:rsidRPr="00C10324" w:rsidRDefault="00C10324" w:rsidP="00BB49A9">
            <w:pPr>
              <w:pStyle w:val="Default"/>
              <w:rPr>
                <w:rFonts w:asciiTheme="minorHAnsi" w:hAnsiTheme="minorHAnsi" w:cstheme="minorHAnsi"/>
                <w:bCs/>
                <w:iCs/>
                <w:sz w:val="20"/>
                <w:szCs w:val="20"/>
                <w:highlight w:val="yellow"/>
              </w:rPr>
            </w:pPr>
            <w:r w:rsidRPr="00C1032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Doc. PhDr. Jana </w:t>
            </w:r>
            <w:proofErr w:type="spellStart"/>
            <w:r w:rsidRPr="00C1032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Kutnoh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o</w:t>
            </w:r>
            <w:r w:rsidRPr="00C1032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r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</w:t>
            </w:r>
            <w:r w:rsidRPr="00C1032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ská</w:t>
            </w:r>
            <w:proofErr w:type="spellEnd"/>
            <w:r w:rsidRPr="00C1032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, CSc.</w:t>
            </w:r>
          </w:p>
        </w:tc>
        <w:tc>
          <w:tcPr>
            <w:tcW w:w="1358" w:type="dxa"/>
            <w:shd w:val="clear" w:color="auto" w:fill="FFC000"/>
          </w:tcPr>
          <w:p w:rsidR="00BB49A9" w:rsidRPr="00565FA3" w:rsidRDefault="00B0644F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69</w:t>
            </w:r>
          </w:p>
        </w:tc>
        <w:tc>
          <w:tcPr>
            <w:tcW w:w="1088" w:type="dxa"/>
          </w:tcPr>
          <w:p w:rsidR="00BB49A9" w:rsidRPr="00565FA3" w:rsidRDefault="00B0644F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BB49A9" w:rsidRPr="00565FA3" w:rsidRDefault="00B0644F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156" w:type="dxa"/>
          </w:tcPr>
          <w:p w:rsidR="00BB49A9" w:rsidRPr="00565FA3" w:rsidRDefault="006836DE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BB49A9" w:rsidRPr="00565FA3" w:rsidRDefault="00BB49A9" w:rsidP="00BB49A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727A1" w:rsidRPr="00690632" w:rsidTr="00835CF1">
        <w:tc>
          <w:tcPr>
            <w:tcW w:w="2560" w:type="dxa"/>
          </w:tcPr>
          <w:p w:rsidR="003727A1" w:rsidRPr="00AE3BF1" w:rsidRDefault="00B0644F" w:rsidP="003727A1">
            <w:pPr>
              <w:pStyle w:val="Default"/>
              <w:rPr>
                <w:rFonts w:asciiTheme="minorHAnsi" w:hAnsiTheme="minorHAnsi" w:cstheme="minorHAnsi"/>
                <w:bCs/>
                <w:iCs/>
                <w:sz w:val="20"/>
                <w:szCs w:val="20"/>
                <w:highlight w:val="yellow"/>
              </w:rPr>
            </w:pPr>
            <w:r w:rsidRPr="00AE3BF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Doc. </w:t>
            </w:r>
            <w:r w:rsidR="00AE3BF1" w:rsidRPr="00AE3BF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</w:t>
            </w:r>
            <w:r w:rsidR="00AE3BF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aedDr. Adriana </w:t>
            </w:r>
            <w:proofErr w:type="spellStart"/>
            <w:r w:rsidR="00AE3BF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Wiegerová</w:t>
            </w:r>
            <w:proofErr w:type="spellEnd"/>
            <w:r w:rsidR="00AE3BF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, Ph.D.</w:t>
            </w:r>
          </w:p>
        </w:tc>
        <w:tc>
          <w:tcPr>
            <w:tcW w:w="1358" w:type="dxa"/>
          </w:tcPr>
          <w:p w:rsidR="003727A1" w:rsidRPr="00565FA3" w:rsidRDefault="00327FA7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49</w:t>
            </w:r>
          </w:p>
        </w:tc>
        <w:tc>
          <w:tcPr>
            <w:tcW w:w="1088" w:type="dxa"/>
          </w:tcPr>
          <w:p w:rsidR="003727A1" w:rsidRPr="00565FA3" w:rsidRDefault="006836DE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3727A1" w:rsidRPr="00565FA3" w:rsidRDefault="00327FA7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156" w:type="dxa"/>
          </w:tcPr>
          <w:p w:rsidR="003727A1" w:rsidRPr="00565FA3" w:rsidRDefault="00327FA7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3727A1" w:rsidRPr="00565FA3" w:rsidRDefault="003727A1" w:rsidP="003727A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B17AB" w:rsidRPr="00690632" w:rsidTr="00835CF1">
        <w:tc>
          <w:tcPr>
            <w:tcW w:w="2560" w:type="dxa"/>
          </w:tcPr>
          <w:p w:rsidR="00FB17AB" w:rsidRPr="00565FA3" w:rsidRDefault="00026C16" w:rsidP="007506D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PhDr. Roman Božík, Ph.D.</w:t>
            </w:r>
          </w:p>
        </w:tc>
        <w:tc>
          <w:tcPr>
            <w:tcW w:w="1358" w:type="dxa"/>
          </w:tcPr>
          <w:p w:rsidR="00FB17AB" w:rsidRPr="00565FA3" w:rsidRDefault="00026C16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1088" w:type="dxa"/>
          </w:tcPr>
          <w:p w:rsidR="00FB17AB" w:rsidRPr="00565FA3" w:rsidRDefault="00026C16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FB17AB" w:rsidRPr="00565FA3" w:rsidRDefault="00026C16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FB17AB" w:rsidRPr="00565FA3" w:rsidRDefault="00026C16" w:rsidP="0059710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FB17AB" w:rsidRPr="00565FA3" w:rsidRDefault="00FB17AB" w:rsidP="003727A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568C2" w:rsidRPr="00690632" w:rsidTr="00835CF1">
        <w:tc>
          <w:tcPr>
            <w:tcW w:w="2560" w:type="dxa"/>
          </w:tcPr>
          <w:p w:rsidR="003568C2" w:rsidRPr="00565FA3" w:rsidRDefault="002B31D1" w:rsidP="00FB17A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PhDr. Jana Doležalová, Ph.D.</w:t>
            </w:r>
          </w:p>
        </w:tc>
        <w:tc>
          <w:tcPr>
            <w:tcW w:w="1358" w:type="dxa"/>
          </w:tcPr>
          <w:p w:rsidR="003568C2" w:rsidRPr="00565FA3" w:rsidRDefault="002B31D1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64</w:t>
            </w:r>
          </w:p>
        </w:tc>
        <w:tc>
          <w:tcPr>
            <w:tcW w:w="1088" w:type="dxa"/>
          </w:tcPr>
          <w:p w:rsidR="003568C2" w:rsidRPr="00565FA3" w:rsidRDefault="002B31D1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3568C2" w:rsidRPr="00565FA3" w:rsidRDefault="002B31D1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3568C2" w:rsidRPr="00565FA3" w:rsidRDefault="002B31D1" w:rsidP="0059710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3568C2" w:rsidRPr="00565FA3" w:rsidRDefault="003568C2" w:rsidP="003727A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727A1" w:rsidRPr="00690632" w:rsidTr="00835CF1">
        <w:tc>
          <w:tcPr>
            <w:tcW w:w="2560" w:type="dxa"/>
          </w:tcPr>
          <w:p w:rsidR="003727A1" w:rsidRPr="00E4045F" w:rsidRDefault="00E4045F" w:rsidP="003727A1">
            <w:pPr>
              <w:pStyle w:val="Default"/>
              <w:rPr>
                <w:rFonts w:asciiTheme="minorHAnsi" w:hAnsiTheme="minorHAnsi" w:cstheme="minorHAnsi"/>
                <w:bCs/>
                <w:iCs/>
                <w:sz w:val="20"/>
                <w:szCs w:val="20"/>
                <w:highlight w:val="yellow"/>
              </w:rPr>
            </w:pPr>
            <w:r w:rsidRPr="00E4045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Mgr. Ilona Kočvarová, Ph.D.</w:t>
            </w:r>
          </w:p>
        </w:tc>
        <w:tc>
          <w:tcPr>
            <w:tcW w:w="1358" w:type="dxa"/>
          </w:tcPr>
          <w:p w:rsidR="003727A1" w:rsidRPr="00565FA3" w:rsidRDefault="00E4045F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35</w:t>
            </w:r>
          </w:p>
        </w:tc>
        <w:tc>
          <w:tcPr>
            <w:tcW w:w="1088" w:type="dxa"/>
          </w:tcPr>
          <w:p w:rsidR="003727A1" w:rsidRPr="00565FA3" w:rsidRDefault="00E4045F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3727A1" w:rsidRPr="00565FA3" w:rsidRDefault="00E4045F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3727A1" w:rsidRPr="00565FA3" w:rsidRDefault="00E4045F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3727A1" w:rsidRPr="00565FA3" w:rsidRDefault="003727A1" w:rsidP="003727A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727A1" w:rsidRPr="00690632" w:rsidTr="00835CF1">
        <w:tc>
          <w:tcPr>
            <w:tcW w:w="2560" w:type="dxa"/>
          </w:tcPr>
          <w:p w:rsidR="003727A1" w:rsidRPr="001E78FA" w:rsidRDefault="001E78FA" w:rsidP="003727A1">
            <w:pPr>
              <w:pStyle w:val="Default"/>
              <w:rPr>
                <w:rFonts w:asciiTheme="minorHAnsi" w:hAnsiTheme="minorHAnsi" w:cstheme="minorHAnsi"/>
                <w:bCs/>
                <w:iCs/>
                <w:sz w:val="20"/>
                <w:szCs w:val="20"/>
                <w:highlight w:val="yellow"/>
              </w:rPr>
            </w:pPr>
            <w:r w:rsidRPr="001E78F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Mgr. Věra Kozáková, Ph.D.</w:t>
            </w:r>
          </w:p>
        </w:tc>
        <w:tc>
          <w:tcPr>
            <w:tcW w:w="1358" w:type="dxa"/>
          </w:tcPr>
          <w:p w:rsidR="003727A1" w:rsidRPr="00565FA3" w:rsidRDefault="001E78FA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chybí</w:t>
            </w:r>
          </w:p>
        </w:tc>
        <w:tc>
          <w:tcPr>
            <w:tcW w:w="1088" w:type="dxa"/>
          </w:tcPr>
          <w:p w:rsidR="003727A1" w:rsidRPr="00565FA3" w:rsidRDefault="001E78FA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3727A1" w:rsidRPr="00565FA3" w:rsidRDefault="001E78FA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3727A1" w:rsidRPr="00565FA3" w:rsidRDefault="001E78FA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3727A1" w:rsidRPr="00565FA3" w:rsidRDefault="003727A1" w:rsidP="003727A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2E5233" w:rsidRPr="00224DF2" w:rsidRDefault="00224DF2" w:rsidP="002E5233">
            <w:pPr>
              <w:rPr>
                <w:rFonts w:cstheme="minorHAnsi"/>
                <w:bCs/>
                <w:iCs/>
                <w:sz w:val="20"/>
                <w:szCs w:val="20"/>
                <w:highlight w:val="yellow"/>
              </w:rPr>
            </w:pPr>
            <w:r w:rsidRPr="00224DF2">
              <w:rPr>
                <w:rFonts w:cstheme="minorHAnsi"/>
                <w:bCs/>
                <w:iCs/>
                <w:sz w:val="20"/>
                <w:szCs w:val="20"/>
              </w:rPr>
              <w:t>Mgr. Eva Machů, Ph.D.</w:t>
            </w:r>
          </w:p>
        </w:tc>
        <w:tc>
          <w:tcPr>
            <w:tcW w:w="1358" w:type="dxa"/>
          </w:tcPr>
          <w:p w:rsidR="002E5233" w:rsidRPr="00565FA3" w:rsidRDefault="00F70535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37</w:t>
            </w:r>
          </w:p>
        </w:tc>
        <w:tc>
          <w:tcPr>
            <w:tcW w:w="1088" w:type="dxa"/>
          </w:tcPr>
          <w:p w:rsidR="002E5233" w:rsidRPr="00565FA3" w:rsidRDefault="00F70535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2E5233" w:rsidRPr="00565FA3" w:rsidRDefault="00F70535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B842B3" w:rsidRPr="00565FA3" w:rsidRDefault="00F70535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2E5233" w:rsidRPr="00565FA3" w:rsidRDefault="002E5233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E563A" w:rsidRPr="00690632" w:rsidTr="00835CF1">
        <w:tc>
          <w:tcPr>
            <w:tcW w:w="2560" w:type="dxa"/>
          </w:tcPr>
          <w:p w:rsidR="00CE563A" w:rsidRPr="00224DF2" w:rsidRDefault="00224DF2" w:rsidP="002E5233">
            <w:pPr>
              <w:rPr>
                <w:rFonts w:cstheme="minorHAnsi"/>
                <w:bCs/>
                <w:iCs/>
                <w:sz w:val="20"/>
                <w:szCs w:val="20"/>
                <w:highlight w:val="yellow"/>
              </w:rPr>
            </w:pPr>
            <w:r w:rsidRPr="00224DF2">
              <w:rPr>
                <w:rFonts w:cstheme="minorHAnsi"/>
                <w:bCs/>
                <w:iCs/>
                <w:sz w:val="20"/>
                <w:szCs w:val="20"/>
              </w:rPr>
              <w:t>Ing. Petr Novák, Ph.D.</w:t>
            </w:r>
          </w:p>
        </w:tc>
        <w:tc>
          <w:tcPr>
            <w:tcW w:w="1358" w:type="dxa"/>
          </w:tcPr>
          <w:p w:rsidR="00CE563A" w:rsidRPr="00565FA3" w:rsidRDefault="009A27D3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39</w:t>
            </w:r>
          </w:p>
        </w:tc>
        <w:tc>
          <w:tcPr>
            <w:tcW w:w="1088" w:type="dxa"/>
          </w:tcPr>
          <w:p w:rsidR="00CE563A" w:rsidRPr="00565FA3" w:rsidRDefault="006E39BC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CE563A" w:rsidRPr="00565FA3" w:rsidRDefault="009A27D3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CE563A" w:rsidRPr="00565FA3" w:rsidRDefault="006E39BC" w:rsidP="006E39B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0,5 </w:t>
            </w:r>
            <w:r w:rsidRPr="006E39BC">
              <w:rPr>
                <w:rFonts w:cstheme="minorHAnsi"/>
                <w:sz w:val="20"/>
                <w:szCs w:val="20"/>
              </w:rPr>
              <w:t xml:space="preserve">Moravská vysoká škola Olomouc </w:t>
            </w:r>
          </w:p>
        </w:tc>
        <w:tc>
          <w:tcPr>
            <w:tcW w:w="1070" w:type="dxa"/>
          </w:tcPr>
          <w:p w:rsidR="00CE563A" w:rsidRPr="00565FA3" w:rsidRDefault="00CE563A" w:rsidP="002536F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E563A" w:rsidRPr="00690632" w:rsidTr="00835CF1">
        <w:tc>
          <w:tcPr>
            <w:tcW w:w="2560" w:type="dxa"/>
          </w:tcPr>
          <w:p w:rsidR="00CE563A" w:rsidRPr="00565FA3" w:rsidRDefault="009A27D3" w:rsidP="009A27D3">
            <w:pPr>
              <w:rPr>
                <w:rFonts w:cs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9A27D3">
              <w:rPr>
                <w:rFonts w:cstheme="minorHAnsi"/>
                <w:bCs/>
                <w:iCs/>
                <w:sz w:val="20"/>
                <w:szCs w:val="20"/>
              </w:rPr>
              <w:t xml:space="preserve">Mgr. </w:t>
            </w:r>
            <w:r>
              <w:rPr>
                <w:rFonts w:cstheme="minorHAnsi"/>
                <w:bCs/>
                <w:iCs/>
                <w:sz w:val="20"/>
                <w:szCs w:val="20"/>
              </w:rPr>
              <w:t>e</w:t>
            </w:r>
            <w:r w:rsidRPr="009A27D3">
              <w:rPr>
                <w:rFonts w:cstheme="minorHAnsi"/>
                <w:bCs/>
                <w:iCs/>
                <w:sz w:val="20"/>
                <w:szCs w:val="20"/>
              </w:rPr>
              <w:t xml:space="preserve">t Mgr. </w:t>
            </w:r>
            <w:r w:rsidRPr="009A27D3">
              <w:rPr>
                <w:rFonts w:cstheme="minorHAnsi"/>
                <w:sz w:val="20"/>
                <w:szCs w:val="20"/>
              </w:rPr>
              <w:t>Viktor Pacholík</w:t>
            </w:r>
            <w:r>
              <w:rPr>
                <w:rFonts w:cstheme="minorHAnsi"/>
                <w:sz w:val="20"/>
                <w:szCs w:val="20"/>
              </w:rPr>
              <w:t>, Ph.D.</w:t>
            </w:r>
            <w:r w:rsidRPr="009A27D3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</w:tcPr>
          <w:p w:rsidR="00CE563A" w:rsidRPr="00565FA3" w:rsidRDefault="009A27D3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39</w:t>
            </w:r>
          </w:p>
        </w:tc>
        <w:tc>
          <w:tcPr>
            <w:tcW w:w="1088" w:type="dxa"/>
          </w:tcPr>
          <w:p w:rsidR="00CE563A" w:rsidRPr="00565FA3" w:rsidRDefault="009A27D3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CE563A" w:rsidRPr="00565FA3" w:rsidRDefault="009A27D3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CE563A" w:rsidRPr="00565FA3" w:rsidRDefault="009A27D3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CE563A" w:rsidRPr="00565FA3" w:rsidRDefault="00CE563A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A27D3" w:rsidRPr="00690632" w:rsidTr="00835CF1">
        <w:tc>
          <w:tcPr>
            <w:tcW w:w="2560" w:type="dxa"/>
          </w:tcPr>
          <w:p w:rsidR="009A27D3" w:rsidRPr="00AD242C" w:rsidRDefault="00AD242C" w:rsidP="00AD242C">
            <w:pPr>
              <w:rPr>
                <w:rFonts w:cstheme="minorHAnsi"/>
                <w:bCs/>
                <w:iCs/>
                <w:sz w:val="20"/>
                <w:szCs w:val="20"/>
              </w:rPr>
            </w:pPr>
            <w:r w:rsidRPr="00AD242C">
              <w:rPr>
                <w:rFonts w:cstheme="minorHAnsi"/>
                <w:bCs/>
                <w:iCs/>
                <w:sz w:val="20"/>
                <w:szCs w:val="20"/>
              </w:rPr>
              <w:t xml:space="preserve">PhDr. </w:t>
            </w:r>
            <w:r w:rsidRPr="00AD242C">
              <w:rPr>
                <w:rFonts w:cstheme="minorHAnsi"/>
                <w:sz w:val="20"/>
                <w:szCs w:val="20"/>
              </w:rPr>
              <w:t>Petr Snopek</w:t>
            </w:r>
            <w:r w:rsidRPr="00AD242C">
              <w:rPr>
                <w:rFonts w:cstheme="minorHAnsi"/>
                <w:sz w:val="20"/>
                <w:szCs w:val="20"/>
              </w:rPr>
              <w:t>, Ph.D.</w:t>
            </w:r>
            <w:r w:rsidRPr="00AD242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</w:tcPr>
          <w:p w:rsidR="009A27D3" w:rsidRPr="00565FA3" w:rsidRDefault="00AD242C" w:rsidP="00AD242C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88" w:type="dxa"/>
          </w:tcPr>
          <w:p w:rsidR="009A27D3" w:rsidRPr="00565FA3" w:rsidRDefault="00AD242C" w:rsidP="00AD242C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9A27D3" w:rsidRPr="00565FA3" w:rsidRDefault="00AD242C" w:rsidP="00AD24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9A27D3" w:rsidRPr="00565FA3" w:rsidRDefault="00AD242C" w:rsidP="00AD24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9A27D3" w:rsidRPr="00565FA3" w:rsidRDefault="009A27D3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A27D3" w:rsidRPr="00690632" w:rsidTr="00835CF1">
        <w:tc>
          <w:tcPr>
            <w:tcW w:w="2560" w:type="dxa"/>
          </w:tcPr>
          <w:p w:rsidR="009A27D3" w:rsidRPr="00565FA3" w:rsidRDefault="00A1395B" w:rsidP="00BF3E0E">
            <w:pPr>
              <w:pStyle w:val="Default"/>
              <w:rPr>
                <w:rFonts w:cstheme="minorHAnsi"/>
                <w:b/>
                <w:bCs/>
                <w:iCs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Mgr. </w:t>
            </w:r>
            <w:r w:rsidRPr="00A1395B">
              <w:rPr>
                <w:rFonts w:asciiTheme="minorHAnsi" w:hAnsiTheme="minorHAnsi" w:cstheme="minorHAnsi"/>
                <w:sz w:val="20"/>
                <w:szCs w:val="20"/>
              </w:rPr>
              <w:t>Jana Vašíková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  <w:r w:rsidRPr="00A1395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</w:tcPr>
          <w:p w:rsidR="009A27D3" w:rsidRPr="00565FA3" w:rsidRDefault="00BF3E0E" w:rsidP="00AD242C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33</w:t>
            </w:r>
          </w:p>
        </w:tc>
        <w:tc>
          <w:tcPr>
            <w:tcW w:w="1088" w:type="dxa"/>
          </w:tcPr>
          <w:p w:rsidR="009A27D3" w:rsidRPr="00565FA3" w:rsidRDefault="00A1395B" w:rsidP="00AD242C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9A27D3" w:rsidRPr="00565FA3" w:rsidRDefault="00A1395B" w:rsidP="00AD24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9A27D3" w:rsidRPr="00565FA3" w:rsidRDefault="00A1395B" w:rsidP="00AD24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9A27D3" w:rsidRPr="00565FA3" w:rsidRDefault="009A27D3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A27D3" w:rsidRPr="00690632" w:rsidTr="00835CF1">
        <w:tc>
          <w:tcPr>
            <w:tcW w:w="2560" w:type="dxa"/>
          </w:tcPr>
          <w:p w:rsidR="009A27D3" w:rsidRPr="00910130" w:rsidRDefault="00910130" w:rsidP="002E5233">
            <w:pPr>
              <w:rPr>
                <w:rFonts w:cstheme="minorHAnsi"/>
                <w:bCs/>
                <w:iCs/>
                <w:sz w:val="20"/>
                <w:szCs w:val="20"/>
                <w:highlight w:val="yellow"/>
              </w:rPr>
            </w:pPr>
            <w:r w:rsidRPr="00910130">
              <w:rPr>
                <w:rFonts w:cstheme="minorHAnsi"/>
                <w:bCs/>
                <w:iCs/>
                <w:sz w:val="20"/>
                <w:szCs w:val="20"/>
              </w:rPr>
              <w:t>Mgr. Hana Navrátilová</w:t>
            </w:r>
          </w:p>
        </w:tc>
        <w:tc>
          <w:tcPr>
            <w:tcW w:w="1358" w:type="dxa"/>
          </w:tcPr>
          <w:p w:rsidR="009A27D3" w:rsidRPr="00565FA3" w:rsidRDefault="00910130" w:rsidP="00AD242C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39</w:t>
            </w:r>
          </w:p>
        </w:tc>
        <w:tc>
          <w:tcPr>
            <w:tcW w:w="1088" w:type="dxa"/>
          </w:tcPr>
          <w:p w:rsidR="009A27D3" w:rsidRPr="00565FA3" w:rsidRDefault="00910130" w:rsidP="00AD242C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9A27D3" w:rsidRPr="00565FA3" w:rsidRDefault="00910130" w:rsidP="00AD24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156" w:type="dxa"/>
          </w:tcPr>
          <w:p w:rsidR="009A27D3" w:rsidRPr="00565FA3" w:rsidRDefault="00910130" w:rsidP="00AD24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9A27D3" w:rsidRPr="00565FA3" w:rsidRDefault="009A27D3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A27D3" w:rsidRPr="00690632" w:rsidTr="00835CF1">
        <w:tc>
          <w:tcPr>
            <w:tcW w:w="2560" w:type="dxa"/>
          </w:tcPr>
          <w:p w:rsidR="009A27D3" w:rsidRPr="00565FA3" w:rsidRDefault="000F0D40" w:rsidP="00683465">
            <w:pPr>
              <w:rPr>
                <w:rFonts w:cs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0F0D40">
              <w:rPr>
                <w:rFonts w:cstheme="minorHAnsi"/>
                <w:bCs/>
                <w:iCs/>
                <w:sz w:val="20"/>
                <w:szCs w:val="20"/>
              </w:rPr>
              <w:t>Mgr.</w:t>
            </w:r>
            <w:r w:rsidRPr="000F0D40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Pr="000F0D40">
              <w:rPr>
                <w:sz w:val="20"/>
                <w:szCs w:val="20"/>
              </w:rPr>
              <w:t>Marie Pavelková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</w:tcPr>
          <w:p w:rsidR="009A27D3" w:rsidRPr="00565FA3" w:rsidRDefault="00683465" w:rsidP="00AD242C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34</w:t>
            </w:r>
          </w:p>
        </w:tc>
        <w:tc>
          <w:tcPr>
            <w:tcW w:w="1088" w:type="dxa"/>
          </w:tcPr>
          <w:p w:rsidR="009A27D3" w:rsidRPr="00565FA3" w:rsidRDefault="00683465" w:rsidP="00AD242C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9A27D3" w:rsidRPr="00565FA3" w:rsidRDefault="00683465" w:rsidP="00AD24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9A27D3" w:rsidRPr="00565FA3" w:rsidRDefault="00683465" w:rsidP="00AD24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9A27D3" w:rsidRPr="00565FA3" w:rsidRDefault="009A27D3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A27D3" w:rsidRPr="00690632" w:rsidTr="00835CF1">
        <w:tc>
          <w:tcPr>
            <w:tcW w:w="2560" w:type="dxa"/>
          </w:tcPr>
          <w:p w:rsidR="009A27D3" w:rsidRPr="00C51E93" w:rsidRDefault="00C51E93" w:rsidP="00C51E93">
            <w:pPr>
              <w:rPr>
                <w:rFonts w:cstheme="minorHAnsi"/>
                <w:bCs/>
                <w:iCs/>
                <w:sz w:val="20"/>
                <w:szCs w:val="20"/>
              </w:rPr>
            </w:pPr>
            <w:r w:rsidRPr="00C51E93">
              <w:rPr>
                <w:rFonts w:cstheme="minorHAnsi"/>
                <w:bCs/>
                <w:iCs/>
                <w:sz w:val="20"/>
                <w:szCs w:val="20"/>
              </w:rPr>
              <w:t>Mgr.</w:t>
            </w:r>
            <w:r w:rsidRPr="00C51E93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Pr="00C51E93">
              <w:rPr>
                <w:sz w:val="20"/>
                <w:szCs w:val="20"/>
              </w:rPr>
              <w:t xml:space="preserve">Veronika Pečivová </w:t>
            </w:r>
          </w:p>
        </w:tc>
        <w:tc>
          <w:tcPr>
            <w:tcW w:w="1358" w:type="dxa"/>
          </w:tcPr>
          <w:p w:rsidR="009A27D3" w:rsidRPr="00565FA3" w:rsidRDefault="00C51E93" w:rsidP="00AD242C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39</w:t>
            </w:r>
          </w:p>
        </w:tc>
        <w:tc>
          <w:tcPr>
            <w:tcW w:w="1088" w:type="dxa"/>
          </w:tcPr>
          <w:p w:rsidR="009A27D3" w:rsidRPr="00565FA3" w:rsidRDefault="00C51E93" w:rsidP="00AD242C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9A27D3" w:rsidRPr="00565FA3" w:rsidRDefault="00C51E93" w:rsidP="00AD24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156" w:type="dxa"/>
          </w:tcPr>
          <w:p w:rsidR="009A27D3" w:rsidRPr="00565FA3" w:rsidRDefault="00C51E93" w:rsidP="00AD242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9A27D3" w:rsidRPr="00565FA3" w:rsidRDefault="009A27D3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51E93" w:rsidRPr="00690632" w:rsidTr="00835CF1">
        <w:tc>
          <w:tcPr>
            <w:tcW w:w="2560" w:type="dxa"/>
          </w:tcPr>
          <w:p w:rsidR="00C51E93" w:rsidRPr="00565FA3" w:rsidRDefault="009A3DED" w:rsidP="009A3DED">
            <w:pPr>
              <w:rPr>
                <w:rFonts w:cs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9A3DED">
              <w:rPr>
                <w:rFonts w:cstheme="minorHAnsi"/>
                <w:bCs/>
                <w:iCs/>
                <w:sz w:val="20"/>
                <w:szCs w:val="20"/>
              </w:rPr>
              <w:t xml:space="preserve">Mgr. </w:t>
            </w:r>
            <w:r w:rsidRPr="009A3DED">
              <w:rPr>
                <w:sz w:val="20"/>
                <w:szCs w:val="20"/>
              </w:rPr>
              <w:t>Barbora</w:t>
            </w:r>
            <w:r>
              <w:rPr>
                <w:sz w:val="20"/>
                <w:szCs w:val="20"/>
              </w:rPr>
              <w:t xml:space="preserve"> Petrů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Puhrová</w:t>
            </w:r>
            <w:proofErr w:type="spellEnd"/>
          </w:p>
        </w:tc>
        <w:tc>
          <w:tcPr>
            <w:tcW w:w="1358" w:type="dxa"/>
          </w:tcPr>
          <w:p w:rsidR="00C51E93" w:rsidRPr="00565FA3" w:rsidRDefault="009A3DED" w:rsidP="009A3DED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39</w:t>
            </w:r>
          </w:p>
        </w:tc>
        <w:tc>
          <w:tcPr>
            <w:tcW w:w="1088" w:type="dxa"/>
          </w:tcPr>
          <w:p w:rsidR="00C51E93" w:rsidRPr="00565FA3" w:rsidRDefault="009A3DED" w:rsidP="009A3DED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C51E93" w:rsidRPr="00565FA3" w:rsidRDefault="009A3DED" w:rsidP="009A3DE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C51E93" w:rsidRPr="00565FA3" w:rsidRDefault="009A3DED" w:rsidP="009A3DE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C51E93" w:rsidRPr="00565FA3" w:rsidRDefault="00C51E93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51E93" w:rsidRPr="00690632" w:rsidTr="00835CF1">
        <w:tc>
          <w:tcPr>
            <w:tcW w:w="2560" w:type="dxa"/>
          </w:tcPr>
          <w:p w:rsidR="00C51E93" w:rsidRPr="00955792" w:rsidRDefault="00955792" w:rsidP="00955792">
            <w:pPr>
              <w:rPr>
                <w:rFonts w:cstheme="minorHAnsi"/>
                <w:bCs/>
                <w:iCs/>
                <w:sz w:val="20"/>
                <w:szCs w:val="20"/>
              </w:rPr>
            </w:pPr>
            <w:r w:rsidRPr="00955792">
              <w:rPr>
                <w:rFonts w:cstheme="minorHAnsi"/>
                <w:bCs/>
                <w:iCs/>
                <w:sz w:val="20"/>
                <w:szCs w:val="20"/>
              </w:rPr>
              <w:t xml:space="preserve">Mgr. </w:t>
            </w:r>
            <w:r w:rsidRPr="00955792">
              <w:rPr>
                <w:sz w:val="20"/>
                <w:szCs w:val="20"/>
              </w:rPr>
              <w:t>Petra Trávníčková</w:t>
            </w:r>
          </w:p>
        </w:tc>
        <w:tc>
          <w:tcPr>
            <w:tcW w:w="1358" w:type="dxa"/>
          </w:tcPr>
          <w:p w:rsidR="00C51E93" w:rsidRPr="00565FA3" w:rsidRDefault="00955792" w:rsidP="009A3DED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28</w:t>
            </w:r>
          </w:p>
        </w:tc>
        <w:tc>
          <w:tcPr>
            <w:tcW w:w="1088" w:type="dxa"/>
          </w:tcPr>
          <w:p w:rsidR="00C51E93" w:rsidRPr="00565FA3" w:rsidRDefault="00955792" w:rsidP="009A3DED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C51E93" w:rsidRPr="00565FA3" w:rsidRDefault="00955792" w:rsidP="009A3DE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C51E93" w:rsidRPr="00565FA3" w:rsidRDefault="00955792" w:rsidP="009A3DE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C51E93" w:rsidRPr="00565FA3" w:rsidRDefault="00C51E93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22211" w:rsidRPr="00690632" w:rsidTr="00835CF1">
        <w:tc>
          <w:tcPr>
            <w:tcW w:w="2560" w:type="dxa"/>
          </w:tcPr>
          <w:p w:rsidR="00422211" w:rsidRPr="00955792" w:rsidRDefault="00422211" w:rsidP="00955792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Mgr. Iva Žáková</w:t>
            </w:r>
          </w:p>
        </w:tc>
        <w:tc>
          <w:tcPr>
            <w:tcW w:w="1358" w:type="dxa"/>
          </w:tcPr>
          <w:p w:rsidR="00422211" w:rsidRDefault="00422211" w:rsidP="0042221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28</w:t>
            </w:r>
          </w:p>
        </w:tc>
        <w:tc>
          <w:tcPr>
            <w:tcW w:w="1088" w:type="dxa"/>
          </w:tcPr>
          <w:p w:rsidR="00422211" w:rsidRDefault="00422211" w:rsidP="0042221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422211" w:rsidRDefault="00422211" w:rsidP="0042221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2156" w:type="dxa"/>
          </w:tcPr>
          <w:p w:rsidR="00422211" w:rsidRDefault="00422211" w:rsidP="0042221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nemá</w:t>
            </w:r>
          </w:p>
        </w:tc>
        <w:tc>
          <w:tcPr>
            <w:tcW w:w="1070" w:type="dxa"/>
          </w:tcPr>
          <w:p w:rsidR="00422211" w:rsidRPr="00565FA3" w:rsidRDefault="00422211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F0EDC" w:rsidRPr="00690632" w:rsidTr="004B425E">
        <w:tc>
          <w:tcPr>
            <w:tcW w:w="9288" w:type="dxa"/>
            <w:gridSpan w:val="6"/>
          </w:tcPr>
          <w:p w:rsidR="009F0EDC" w:rsidRPr="00565FA3" w:rsidRDefault="009F0EDC" w:rsidP="009F0EDC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77FC8" w:rsidRPr="00690632" w:rsidTr="00F542EE">
        <w:trPr>
          <w:trHeight w:val="222"/>
        </w:trPr>
        <w:tc>
          <w:tcPr>
            <w:tcW w:w="9288" w:type="dxa"/>
            <w:gridSpan w:val="6"/>
          </w:tcPr>
          <w:p w:rsidR="00B77FC8" w:rsidRPr="002E5233" w:rsidRDefault="00B77FC8" w:rsidP="00B77FC8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Externí vyučující na dohodu o provedení práce </w:t>
            </w:r>
          </w:p>
        </w:tc>
      </w:tr>
      <w:tr w:rsidR="00B77FC8" w:rsidRPr="00690632" w:rsidTr="00835CF1">
        <w:tc>
          <w:tcPr>
            <w:tcW w:w="2560" w:type="dxa"/>
          </w:tcPr>
          <w:p w:rsidR="00B77FC8" w:rsidRPr="008C411A" w:rsidRDefault="008C411A" w:rsidP="008C411A">
            <w:pPr>
              <w:pStyle w:val="Default"/>
              <w:rPr>
                <w:rFonts w:asciiTheme="minorHAnsi" w:hAnsiTheme="minorHAnsi" w:cstheme="minorHAnsi"/>
                <w:bCs/>
                <w:iCs/>
                <w:color w:val="auto"/>
                <w:sz w:val="20"/>
                <w:szCs w:val="20"/>
              </w:rPr>
            </w:pPr>
            <w:r w:rsidRPr="008C411A">
              <w:rPr>
                <w:rFonts w:asciiTheme="minorHAnsi" w:hAnsiTheme="minorHAnsi" w:cstheme="minorHAnsi"/>
                <w:bCs/>
                <w:iCs/>
                <w:color w:val="auto"/>
                <w:sz w:val="20"/>
                <w:szCs w:val="20"/>
              </w:rPr>
              <w:t xml:space="preserve">Prof. PhDr. </w:t>
            </w:r>
            <w:proofErr w:type="spellStart"/>
            <w:r w:rsidRPr="008C411A">
              <w:rPr>
                <w:rFonts w:asciiTheme="minorHAnsi" w:hAnsiTheme="minorHAnsi" w:cstheme="minorHAnsi"/>
                <w:bCs/>
                <w:iCs/>
                <w:color w:val="auto"/>
                <w:sz w:val="20"/>
                <w:szCs w:val="20"/>
              </w:rPr>
              <w:t>Miron</w:t>
            </w:r>
            <w:proofErr w:type="spellEnd"/>
            <w:r w:rsidRPr="008C411A">
              <w:rPr>
                <w:rFonts w:asciiTheme="minorHAnsi" w:hAnsiTheme="minorHAnsi" w:cstheme="minorHAnsi"/>
                <w:bCs/>
                <w:iCs/>
                <w:color w:val="auto"/>
                <w:sz w:val="20"/>
                <w:szCs w:val="20"/>
              </w:rPr>
              <w:t xml:space="preserve"> Zelina, DrSc.</w:t>
            </w:r>
          </w:p>
        </w:tc>
        <w:tc>
          <w:tcPr>
            <w:tcW w:w="1358" w:type="dxa"/>
          </w:tcPr>
          <w:p w:rsidR="00B77FC8" w:rsidRPr="00690632" w:rsidRDefault="008C411A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78</w:t>
            </w:r>
          </w:p>
        </w:tc>
        <w:tc>
          <w:tcPr>
            <w:tcW w:w="1088" w:type="dxa"/>
          </w:tcPr>
          <w:p w:rsidR="00B77FC8" w:rsidRPr="00E62256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B77FC8" w:rsidRPr="00690632" w:rsidRDefault="008C411A" w:rsidP="00B7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B77FC8" w:rsidRPr="00362B9D" w:rsidRDefault="008C411A" w:rsidP="00B77FC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0,25 Vysoká škola DTI,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Dubnica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nad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Váhom</w:t>
            </w:r>
            <w:proofErr w:type="spellEnd"/>
          </w:p>
        </w:tc>
        <w:tc>
          <w:tcPr>
            <w:tcW w:w="1070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B77FC8" w:rsidRPr="00690632" w:rsidTr="00835CF1">
        <w:tc>
          <w:tcPr>
            <w:tcW w:w="2560" w:type="dxa"/>
          </w:tcPr>
          <w:p w:rsidR="00B77FC8" w:rsidRPr="008C411A" w:rsidRDefault="004721B8" w:rsidP="00166CF2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 xml:space="preserve">Doc. Mgr. Jana </w:t>
            </w:r>
            <w:proofErr w:type="spellStart"/>
            <w:r w:rsidR="00166CF2">
              <w:rPr>
                <w:rFonts w:cstheme="minorHAnsi"/>
                <w:bCs/>
                <w:iCs/>
                <w:sz w:val="20"/>
                <w:szCs w:val="20"/>
              </w:rPr>
              <w:t>K</w:t>
            </w:r>
            <w:r>
              <w:rPr>
                <w:rFonts w:cstheme="minorHAnsi"/>
                <w:bCs/>
                <w:iCs/>
                <w:sz w:val="20"/>
                <w:szCs w:val="20"/>
              </w:rPr>
              <w:t>ratochvílo</w:t>
            </w:r>
            <w:r w:rsidR="00166CF2">
              <w:rPr>
                <w:rFonts w:cstheme="minorHAnsi"/>
                <w:bCs/>
                <w:iCs/>
                <w:sz w:val="20"/>
                <w:szCs w:val="20"/>
              </w:rPr>
              <w:t>-</w:t>
            </w:r>
            <w:r>
              <w:rPr>
                <w:rFonts w:cstheme="minorHAnsi"/>
                <w:bCs/>
                <w:iCs/>
                <w:sz w:val="20"/>
                <w:szCs w:val="20"/>
              </w:rPr>
              <w:t>vá</w:t>
            </w:r>
            <w:proofErr w:type="spellEnd"/>
            <w:r>
              <w:rPr>
                <w:rFonts w:cstheme="minorHAnsi"/>
                <w:bCs/>
                <w:iCs/>
                <w:sz w:val="20"/>
                <w:szCs w:val="20"/>
              </w:rPr>
              <w:t>, Ph.D.</w:t>
            </w:r>
          </w:p>
        </w:tc>
        <w:tc>
          <w:tcPr>
            <w:tcW w:w="1358" w:type="dxa"/>
          </w:tcPr>
          <w:p w:rsidR="00B77FC8" w:rsidRPr="00690632" w:rsidRDefault="004721B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54</w:t>
            </w:r>
          </w:p>
        </w:tc>
        <w:tc>
          <w:tcPr>
            <w:tcW w:w="1088" w:type="dxa"/>
          </w:tcPr>
          <w:p w:rsidR="00B77FC8" w:rsidRPr="00690632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B77FC8" w:rsidRPr="00690632" w:rsidRDefault="004721B8" w:rsidP="00B7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B77FC8" w:rsidRPr="00690632" w:rsidRDefault="004721B8" w:rsidP="00B77F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Pedagogická fakulta MU Brno</w:t>
            </w:r>
          </w:p>
        </w:tc>
        <w:tc>
          <w:tcPr>
            <w:tcW w:w="1070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422211" w:rsidRPr="00690632" w:rsidTr="00835CF1">
        <w:tc>
          <w:tcPr>
            <w:tcW w:w="2560" w:type="dxa"/>
          </w:tcPr>
          <w:p w:rsidR="00422211" w:rsidRPr="008C411A" w:rsidRDefault="00A3531E" w:rsidP="00A3531E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Doc. PhDr. Zuzana Petrová, Ph.D.</w:t>
            </w:r>
          </w:p>
        </w:tc>
        <w:tc>
          <w:tcPr>
            <w:tcW w:w="1358" w:type="dxa"/>
          </w:tcPr>
          <w:p w:rsidR="00422211" w:rsidRPr="00690632" w:rsidRDefault="00A3531E" w:rsidP="00A3531E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39</w:t>
            </w:r>
          </w:p>
        </w:tc>
        <w:tc>
          <w:tcPr>
            <w:tcW w:w="1088" w:type="dxa"/>
          </w:tcPr>
          <w:p w:rsidR="00422211" w:rsidRPr="00E62256" w:rsidRDefault="00422211" w:rsidP="0042221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422211" w:rsidRPr="00690632" w:rsidRDefault="00A3531E" w:rsidP="00A353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422211" w:rsidRPr="00690632" w:rsidRDefault="00A3531E" w:rsidP="00A353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1,0 Pedagogická fakulta Trnavské univerzity </w:t>
            </w:r>
            <w:r w:rsidR="002A464D">
              <w:rPr>
                <w:sz w:val="20"/>
                <w:szCs w:val="20"/>
              </w:rPr>
              <w:t xml:space="preserve">       </w:t>
            </w:r>
            <w:bookmarkStart w:id="0" w:name="_GoBack"/>
            <w:bookmarkEnd w:id="0"/>
            <w:r>
              <w:rPr>
                <w:sz w:val="20"/>
                <w:szCs w:val="20"/>
              </w:rPr>
              <w:t>v Trnavě</w:t>
            </w:r>
          </w:p>
        </w:tc>
        <w:tc>
          <w:tcPr>
            <w:tcW w:w="1070" w:type="dxa"/>
          </w:tcPr>
          <w:p w:rsidR="00422211" w:rsidRPr="00690632" w:rsidRDefault="00422211" w:rsidP="00422211">
            <w:pPr>
              <w:jc w:val="both"/>
              <w:rPr>
                <w:sz w:val="20"/>
                <w:szCs w:val="20"/>
              </w:rPr>
            </w:pPr>
          </w:p>
        </w:tc>
      </w:tr>
      <w:tr w:rsidR="00422211" w:rsidRPr="00690632" w:rsidTr="00835CF1">
        <w:tc>
          <w:tcPr>
            <w:tcW w:w="2560" w:type="dxa"/>
          </w:tcPr>
          <w:p w:rsidR="00422211" w:rsidRPr="008C411A" w:rsidRDefault="00A3531E" w:rsidP="00422211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PaedDr. Lucia Ficková, Ph.D.</w:t>
            </w:r>
          </w:p>
        </w:tc>
        <w:tc>
          <w:tcPr>
            <w:tcW w:w="1358" w:type="dxa"/>
          </w:tcPr>
          <w:p w:rsidR="00422211" w:rsidRPr="00690632" w:rsidRDefault="00A3531E" w:rsidP="00A3531E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36</w:t>
            </w:r>
          </w:p>
        </w:tc>
        <w:tc>
          <w:tcPr>
            <w:tcW w:w="1088" w:type="dxa"/>
          </w:tcPr>
          <w:p w:rsidR="00422211" w:rsidRPr="00690632" w:rsidRDefault="00422211" w:rsidP="0042221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422211" w:rsidRPr="00690632" w:rsidRDefault="00A3531E" w:rsidP="00A353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422211" w:rsidRPr="00690632" w:rsidRDefault="00A3531E" w:rsidP="0042221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údaj chybí</w:t>
            </w:r>
          </w:p>
        </w:tc>
        <w:tc>
          <w:tcPr>
            <w:tcW w:w="1070" w:type="dxa"/>
          </w:tcPr>
          <w:p w:rsidR="00422211" w:rsidRPr="00690632" w:rsidRDefault="00422211" w:rsidP="00422211">
            <w:pPr>
              <w:jc w:val="both"/>
              <w:rPr>
                <w:sz w:val="20"/>
                <w:szCs w:val="20"/>
              </w:rPr>
            </w:pPr>
          </w:p>
        </w:tc>
      </w:tr>
      <w:tr w:rsidR="00422211" w:rsidRPr="00690632" w:rsidTr="00835CF1">
        <w:tc>
          <w:tcPr>
            <w:tcW w:w="2560" w:type="dxa"/>
          </w:tcPr>
          <w:p w:rsidR="00422211" w:rsidRPr="008C411A" w:rsidRDefault="00D9408C" w:rsidP="00422211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Mgr. Markéta Hrozová, Ph.D.</w:t>
            </w:r>
          </w:p>
        </w:tc>
        <w:tc>
          <w:tcPr>
            <w:tcW w:w="1358" w:type="dxa"/>
          </w:tcPr>
          <w:p w:rsidR="00422211" w:rsidRPr="00690632" w:rsidRDefault="00D9408C" w:rsidP="00A3531E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35</w:t>
            </w:r>
          </w:p>
        </w:tc>
        <w:tc>
          <w:tcPr>
            <w:tcW w:w="1088" w:type="dxa"/>
          </w:tcPr>
          <w:p w:rsidR="00422211" w:rsidRPr="00E62256" w:rsidRDefault="00422211" w:rsidP="0042221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422211" w:rsidRPr="00690632" w:rsidRDefault="00D9408C" w:rsidP="00A353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422211" w:rsidRPr="00690632" w:rsidRDefault="00D9408C" w:rsidP="0042221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údaj chybí</w:t>
            </w:r>
          </w:p>
        </w:tc>
        <w:tc>
          <w:tcPr>
            <w:tcW w:w="1070" w:type="dxa"/>
          </w:tcPr>
          <w:p w:rsidR="00422211" w:rsidRPr="00690632" w:rsidRDefault="00422211" w:rsidP="00422211">
            <w:pPr>
              <w:jc w:val="both"/>
              <w:rPr>
                <w:sz w:val="20"/>
                <w:szCs w:val="20"/>
              </w:rPr>
            </w:pPr>
          </w:p>
        </w:tc>
      </w:tr>
    </w:tbl>
    <w:p w:rsidR="007C49C0" w:rsidRPr="007C49C0" w:rsidRDefault="007C49C0">
      <w:pPr>
        <w:rPr>
          <w:b/>
        </w:rPr>
      </w:pPr>
    </w:p>
    <w:sectPr w:rsidR="007C49C0" w:rsidRPr="007C4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B2E4B"/>
    <w:multiLevelType w:val="hybridMultilevel"/>
    <w:tmpl w:val="79D418A8"/>
    <w:lvl w:ilvl="0" w:tplc="8ED2B864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E16CBA"/>
    <w:multiLevelType w:val="hybridMultilevel"/>
    <w:tmpl w:val="1494BC18"/>
    <w:lvl w:ilvl="0" w:tplc="43683D3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9C0"/>
    <w:rsid w:val="00001833"/>
    <w:rsid w:val="00026C16"/>
    <w:rsid w:val="00041C92"/>
    <w:rsid w:val="000527EC"/>
    <w:rsid w:val="000769A6"/>
    <w:rsid w:val="00084AF9"/>
    <w:rsid w:val="0009671A"/>
    <w:rsid w:val="000A0A36"/>
    <w:rsid w:val="000A6E62"/>
    <w:rsid w:val="000B073F"/>
    <w:rsid w:val="000F0D40"/>
    <w:rsid w:val="001141DA"/>
    <w:rsid w:val="00166CF2"/>
    <w:rsid w:val="001707D5"/>
    <w:rsid w:val="00180627"/>
    <w:rsid w:val="001A01FE"/>
    <w:rsid w:val="001E0903"/>
    <w:rsid w:val="001E6BD8"/>
    <w:rsid w:val="001E78FA"/>
    <w:rsid w:val="002056E9"/>
    <w:rsid w:val="00224DF2"/>
    <w:rsid w:val="00227D9E"/>
    <w:rsid w:val="002536F8"/>
    <w:rsid w:val="0026751D"/>
    <w:rsid w:val="00281B36"/>
    <w:rsid w:val="002A4390"/>
    <w:rsid w:val="002A464D"/>
    <w:rsid w:val="002B31D1"/>
    <w:rsid w:val="002E5233"/>
    <w:rsid w:val="00321E83"/>
    <w:rsid w:val="00327FA7"/>
    <w:rsid w:val="00332DA4"/>
    <w:rsid w:val="00336787"/>
    <w:rsid w:val="003568C2"/>
    <w:rsid w:val="00361C2A"/>
    <w:rsid w:val="00362B9D"/>
    <w:rsid w:val="003727A1"/>
    <w:rsid w:val="003929D9"/>
    <w:rsid w:val="003948D8"/>
    <w:rsid w:val="0039549F"/>
    <w:rsid w:val="00422211"/>
    <w:rsid w:val="0043187D"/>
    <w:rsid w:val="004721B8"/>
    <w:rsid w:val="0048091D"/>
    <w:rsid w:val="004B1EC0"/>
    <w:rsid w:val="004D339B"/>
    <w:rsid w:val="004E049E"/>
    <w:rsid w:val="004E2152"/>
    <w:rsid w:val="005061CD"/>
    <w:rsid w:val="005461DF"/>
    <w:rsid w:val="0055408E"/>
    <w:rsid w:val="00555018"/>
    <w:rsid w:val="0055789C"/>
    <w:rsid w:val="00565EAB"/>
    <w:rsid w:val="00565FA3"/>
    <w:rsid w:val="00567EFD"/>
    <w:rsid w:val="00586736"/>
    <w:rsid w:val="0059710B"/>
    <w:rsid w:val="005C694B"/>
    <w:rsid w:val="00601E50"/>
    <w:rsid w:val="00603C12"/>
    <w:rsid w:val="00683465"/>
    <w:rsid w:val="006836DE"/>
    <w:rsid w:val="006A7CC8"/>
    <w:rsid w:val="006E0589"/>
    <w:rsid w:val="006E39BC"/>
    <w:rsid w:val="006E6989"/>
    <w:rsid w:val="006F1E37"/>
    <w:rsid w:val="006F2672"/>
    <w:rsid w:val="006F3405"/>
    <w:rsid w:val="00712BFD"/>
    <w:rsid w:val="00722DB6"/>
    <w:rsid w:val="0073031A"/>
    <w:rsid w:val="00735457"/>
    <w:rsid w:val="007506DF"/>
    <w:rsid w:val="00782277"/>
    <w:rsid w:val="007B5FCA"/>
    <w:rsid w:val="007C49C0"/>
    <w:rsid w:val="007D062A"/>
    <w:rsid w:val="007E7C22"/>
    <w:rsid w:val="00817CE7"/>
    <w:rsid w:val="00835CF1"/>
    <w:rsid w:val="00867064"/>
    <w:rsid w:val="008A7A44"/>
    <w:rsid w:val="008C411A"/>
    <w:rsid w:val="008F747F"/>
    <w:rsid w:val="00910130"/>
    <w:rsid w:val="009439D7"/>
    <w:rsid w:val="00954B5A"/>
    <w:rsid w:val="00955792"/>
    <w:rsid w:val="009A110E"/>
    <w:rsid w:val="009A17BC"/>
    <w:rsid w:val="009A27D3"/>
    <w:rsid w:val="009A3DED"/>
    <w:rsid w:val="009C3167"/>
    <w:rsid w:val="009E2C08"/>
    <w:rsid w:val="009F0EDC"/>
    <w:rsid w:val="00A1395B"/>
    <w:rsid w:val="00A15F48"/>
    <w:rsid w:val="00A3531E"/>
    <w:rsid w:val="00A42039"/>
    <w:rsid w:val="00A45044"/>
    <w:rsid w:val="00A46B98"/>
    <w:rsid w:val="00A518A9"/>
    <w:rsid w:val="00A64A1E"/>
    <w:rsid w:val="00A650B5"/>
    <w:rsid w:val="00A83319"/>
    <w:rsid w:val="00AA0E5F"/>
    <w:rsid w:val="00AA5313"/>
    <w:rsid w:val="00AD242C"/>
    <w:rsid w:val="00AD2E9F"/>
    <w:rsid w:val="00AE3BF1"/>
    <w:rsid w:val="00B02BBB"/>
    <w:rsid w:val="00B03C1A"/>
    <w:rsid w:val="00B0644F"/>
    <w:rsid w:val="00B210A4"/>
    <w:rsid w:val="00B31258"/>
    <w:rsid w:val="00B541CA"/>
    <w:rsid w:val="00B77FC8"/>
    <w:rsid w:val="00B842B3"/>
    <w:rsid w:val="00B95332"/>
    <w:rsid w:val="00BB49A9"/>
    <w:rsid w:val="00BB7DE5"/>
    <w:rsid w:val="00BE1C46"/>
    <w:rsid w:val="00BE56C0"/>
    <w:rsid w:val="00BF3E0E"/>
    <w:rsid w:val="00BF5A47"/>
    <w:rsid w:val="00C10324"/>
    <w:rsid w:val="00C1757D"/>
    <w:rsid w:val="00C3690F"/>
    <w:rsid w:val="00C47990"/>
    <w:rsid w:val="00C51E93"/>
    <w:rsid w:val="00C73DEE"/>
    <w:rsid w:val="00CA514F"/>
    <w:rsid w:val="00CE563A"/>
    <w:rsid w:val="00D223B3"/>
    <w:rsid w:val="00D42518"/>
    <w:rsid w:val="00D54935"/>
    <w:rsid w:val="00D60F41"/>
    <w:rsid w:val="00D65C3C"/>
    <w:rsid w:val="00D73E7C"/>
    <w:rsid w:val="00D77774"/>
    <w:rsid w:val="00D9408C"/>
    <w:rsid w:val="00DB7D54"/>
    <w:rsid w:val="00DC505A"/>
    <w:rsid w:val="00DD7B9D"/>
    <w:rsid w:val="00E4045F"/>
    <w:rsid w:val="00E47BDA"/>
    <w:rsid w:val="00E57A57"/>
    <w:rsid w:val="00E62256"/>
    <w:rsid w:val="00E82DFB"/>
    <w:rsid w:val="00E831D3"/>
    <w:rsid w:val="00E901C9"/>
    <w:rsid w:val="00E92B15"/>
    <w:rsid w:val="00E94E73"/>
    <w:rsid w:val="00EA1F0E"/>
    <w:rsid w:val="00EC400A"/>
    <w:rsid w:val="00F519C4"/>
    <w:rsid w:val="00F542EE"/>
    <w:rsid w:val="00F70535"/>
    <w:rsid w:val="00F74282"/>
    <w:rsid w:val="00F82F71"/>
    <w:rsid w:val="00FA491E"/>
    <w:rsid w:val="00FA70F9"/>
    <w:rsid w:val="00FB17AB"/>
    <w:rsid w:val="00FC00D5"/>
    <w:rsid w:val="00FC29CA"/>
    <w:rsid w:val="00FC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95904"/>
  <w15:docId w15:val="{16840816-25C6-4B32-B9D4-D531FA6E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C49C0"/>
    <w:pPr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rsid w:val="007C49C0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A1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F0C1E-6507-4176-91A5-C7B6E45F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Charles University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Mares, Jiri</dc:creator>
  <cp:lastModifiedBy>Mareš, Jiří</cp:lastModifiedBy>
  <cp:revision>35</cp:revision>
  <dcterms:created xsi:type="dcterms:W3CDTF">2018-04-07T12:56:00Z</dcterms:created>
  <dcterms:modified xsi:type="dcterms:W3CDTF">2018-04-07T14:57:00Z</dcterms:modified>
</cp:coreProperties>
</file>