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E67F" w14:textId="77777777" w:rsidR="00063702" w:rsidRPr="00316F6D" w:rsidRDefault="00063702" w:rsidP="00063702">
      <w:pPr>
        <w:jc w:val="center"/>
        <w:rPr>
          <w:b/>
          <w:sz w:val="36"/>
          <w:szCs w:val="36"/>
        </w:rPr>
      </w:pPr>
      <w:r w:rsidRPr="00316F6D">
        <w:rPr>
          <w:b/>
          <w:sz w:val="36"/>
          <w:szCs w:val="36"/>
        </w:rPr>
        <w:t>Žádost o zřízení</w:t>
      </w:r>
      <w:r>
        <w:rPr>
          <w:b/>
          <w:sz w:val="36"/>
          <w:szCs w:val="36"/>
        </w:rPr>
        <w:t xml:space="preserve"> pevné</w:t>
      </w:r>
      <w:r w:rsidRPr="00316F6D">
        <w:rPr>
          <w:b/>
          <w:sz w:val="36"/>
          <w:szCs w:val="36"/>
        </w:rPr>
        <w:t xml:space="preserve"> telefonní služby</w:t>
      </w:r>
    </w:p>
    <w:p w14:paraId="0D9C8101" w14:textId="77777777" w:rsidR="00063702" w:rsidRDefault="00063702" w:rsidP="00063702">
      <w:pPr>
        <w:rPr>
          <w:sz w:val="24"/>
          <w:szCs w:val="24"/>
        </w:rPr>
      </w:pPr>
    </w:p>
    <w:p w14:paraId="52A63D2A" w14:textId="1C2FB9BA" w:rsidR="00063702" w:rsidRPr="0055704E" w:rsidRDefault="009E765A" w:rsidP="009E765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063702">
        <w:rPr>
          <w:sz w:val="24"/>
          <w:szCs w:val="24"/>
        </w:rPr>
        <w:t>říjmení a jméno / dvouslovný název:</w:t>
      </w:r>
      <w:r w:rsidR="001A2B8C">
        <w:rPr>
          <w:sz w:val="24"/>
          <w:szCs w:val="24"/>
        </w:rPr>
        <w:tab/>
      </w:r>
      <w:r w:rsidR="00CE688D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9164357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1"/>
              </w:rPr>
              <w:id w:val="-957637362"/>
              <w:placeholder>
                <w:docPart w:val="DCE1F6988E6B4FA283611F9EB6C977A2"/>
              </w:placeholder>
              <w:showingPlcHdr/>
              <w15:color w:val="000000"/>
            </w:sdtPr>
            <w:sdtEndPr>
              <w:rPr>
                <w:rStyle w:val="Standardnpsmoodstavce"/>
                <w:b w:val="0"/>
                <w:sz w:val="24"/>
                <w:szCs w:val="24"/>
              </w:rPr>
            </w:sdtEndPr>
            <w:sdtContent>
              <w:r w:rsidR="0066686B" w:rsidRPr="00E06F2C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4E854F25" w14:textId="5D2AC5E2" w:rsidR="00063702" w:rsidRDefault="007833C9" w:rsidP="00063702">
      <w:pPr>
        <w:rPr>
          <w:sz w:val="24"/>
          <w:szCs w:val="24"/>
        </w:rPr>
      </w:pPr>
      <w:r>
        <w:rPr>
          <w:sz w:val="24"/>
          <w:szCs w:val="24"/>
        </w:rPr>
        <w:t>Financování (NS</w:t>
      </w:r>
      <w:r w:rsidR="00063702">
        <w:rPr>
          <w:sz w:val="24"/>
          <w:szCs w:val="24"/>
        </w:rPr>
        <w:t xml:space="preserve"> nebo SPP</w:t>
      </w:r>
      <w:r w:rsidR="009250BD">
        <w:rPr>
          <w:sz w:val="24"/>
          <w:szCs w:val="24"/>
        </w:rPr>
        <w:t xml:space="preserve"> prvek</w:t>
      </w:r>
      <w:r w:rsidR="00CE688D">
        <w:rPr>
          <w:sz w:val="24"/>
          <w:szCs w:val="24"/>
        </w:rPr>
        <w:t>/zdroj</w:t>
      </w:r>
      <w:r>
        <w:rPr>
          <w:sz w:val="24"/>
          <w:szCs w:val="24"/>
        </w:rPr>
        <w:t>)</w:t>
      </w:r>
      <w:r w:rsidR="00063702">
        <w:rPr>
          <w:sz w:val="24"/>
          <w:szCs w:val="24"/>
        </w:rPr>
        <w:t>:</w:t>
      </w:r>
      <w:r w:rsidR="001A2B8C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55208943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Styl1"/>
              </w:rPr>
              <w:id w:val="-1415470699"/>
              <w:placeholder>
                <w:docPart w:val="DefaultPlaceholder_-1854013440"/>
              </w:placeholder>
              <w:showingPlcHdr/>
              <w15:color w:val="000000"/>
            </w:sdtPr>
            <w:sdtEndPr>
              <w:rPr>
                <w:rStyle w:val="Standardnpsmoodstavce"/>
                <w:b w:val="0"/>
                <w:sz w:val="24"/>
                <w:szCs w:val="24"/>
              </w:rPr>
            </w:sdtEndPr>
            <w:sdtContent>
              <w:r w:rsidR="0066686B" w:rsidRPr="00E06F2C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6B3A24F1" w14:textId="77777777" w:rsidR="00063702" w:rsidRDefault="00063702" w:rsidP="00063702">
      <w:pPr>
        <w:tabs>
          <w:tab w:val="left" w:pos="3544"/>
          <w:tab w:val="left" w:pos="3828"/>
        </w:tabs>
        <w:spacing w:after="0" w:line="360" w:lineRule="auto"/>
        <w:rPr>
          <w:sz w:val="24"/>
          <w:szCs w:val="24"/>
        </w:rPr>
      </w:pPr>
    </w:p>
    <w:p w14:paraId="159D7395" w14:textId="0432BE9B" w:rsidR="001A2B8C" w:rsidRDefault="00063702" w:rsidP="00063702">
      <w:pPr>
        <w:tabs>
          <w:tab w:val="left" w:pos="3544"/>
          <w:tab w:val="left" w:pos="382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Schválené oprávnění pro volání</w:t>
      </w:r>
      <w:r w:rsidR="001A2B8C">
        <w:rPr>
          <w:sz w:val="24"/>
          <w:szCs w:val="24"/>
        </w:rPr>
        <w:t xml:space="preserve"> – vyberte jednu z možností níže</w:t>
      </w:r>
      <w:r>
        <w:rPr>
          <w:sz w:val="24"/>
          <w:szCs w:val="24"/>
        </w:rPr>
        <w:t>:</w:t>
      </w:r>
    </w:p>
    <w:p w14:paraId="30A81DF9" w14:textId="5467DE0A" w:rsidR="00063702" w:rsidRDefault="001A2B8C" w:rsidP="00063702">
      <w:pPr>
        <w:tabs>
          <w:tab w:val="left" w:pos="3544"/>
          <w:tab w:val="left" w:pos="382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8801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3702">
        <w:rPr>
          <w:sz w:val="24"/>
          <w:szCs w:val="24"/>
        </w:rPr>
        <w:tab/>
        <w:t>v rámci UTB</w:t>
      </w:r>
    </w:p>
    <w:p w14:paraId="3C92AD01" w14:textId="2F8E8433" w:rsidR="00063702" w:rsidRDefault="00063702" w:rsidP="00063702">
      <w:pPr>
        <w:tabs>
          <w:tab w:val="left" w:pos="3544"/>
          <w:tab w:val="left" w:pos="382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024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B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v rámci ČR</w:t>
      </w:r>
    </w:p>
    <w:p w14:paraId="6203C725" w14:textId="6BF856A9" w:rsidR="00063702" w:rsidRDefault="00063702" w:rsidP="00063702">
      <w:pPr>
        <w:tabs>
          <w:tab w:val="left" w:pos="3544"/>
          <w:tab w:val="left" w:pos="382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4521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B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v rámci Evropy</w:t>
      </w:r>
    </w:p>
    <w:p w14:paraId="45FBB0BB" w14:textId="6C76BAD2" w:rsidR="00063702" w:rsidRDefault="00063702" w:rsidP="00063702">
      <w:pPr>
        <w:tabs>
          <w:tab w:val="left" w:pos="3544"/>
          <w:tab w:val="left" w:pos="382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267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B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celý svět</w:t>
      </w:r>
    </w:p>
    <w:p w14:paraId="63B7CB0D" w14:textId="77777777" w:rsidR="00063702" w:rsidRDefault="00063702" w:rsidP="00063702">
      <w:pPr>
        <w:rPr>
          <w:sz w:val="24"/>
          <w:szCs w:val="24"/>
        </w:rPr>
      </w:pPr>
    </w:p>
    <w:p w14:paraId="1CF598C0" w14:textId="0D545984" w:rsidR="00063702" w:rsidRPr="0055704E" w:rsidRDefault="00063702" w:rsidP="00063702">
      <w:pPr>
        <w:rPr>
          <w:sz w:val="24"/>
          <w:szCs w:val="24"/>
        </w:rPr>
      </w:pPr>
      <w:r>
        <w:rPr>
          <w:sz w:val="24"/>
          <w:szCs w:val="24"/>
        </w:rPr>
        <w:t>Schválil:</w:t>
      </w:r>
      <w:r>
        <w:rPr>
          <w:sz w:val="24"/>
          <w:szCs w:val="24"/>
        </w:rPr>
        <w:tab/>
        <w:t xml:space="preserve"> </w:t>
      </w:r>
      <w:sdt>
        <w:sdtPr>
          <w:rPr>
            <w:rStyle w:val="Styl1"/>
          </w:rPr>
          <w:id w:val="-1765139264"/>
          <w:placeholder>
            <w:docPart w:val="DefaultPlaceholder_-1854013440"/>
          </w:placeholder>
          <w:showingPlcHdr/>
        </w:sdtPr>
        <w:sdtEndPr>
          <w:rPr>
            <w:rStyle w:val="Standardnpsmoodstavce"/>
            <w:b w:val="0"/>
            <w:sz w:val="24"/>
            <w:szCs w:val="24"/>
          </w:rPr>
        </w:sdtEndPr>
        <w:sdtContent>
          <w:r w:rsidR="0066686B" w:rsidRPr="00E06F2C">
            <w:rPr>
              <w:rStyle w:val="Zstupntext"/>
            </w:rPr>
            <w:t>Klikněte nebo klepněte sem a zadejte text.</w:t>
          </w:r>
        </w:sdtContent>
      </w:sdt>
    </w:p>
    <w:p w14:paraId="1B813DB2" w14:textId="77777777" w:rsidR="00063702" w:rsidRDefault="00063702" w:rsidP="00063702"/>
    <w:p w14:paraId="48289919" w14:textId="6865249F" w:rsidR="00063702" w:rsidRDefault="00063702" w:rsidP="00063702"/>
    <w:p w14:paraId="0B3AD922" w14:textId="77777777" w:rsidR="00036A22" w:rsidRDefault="00036A22" w:rsidP="00063702"/>
    <w:p w14:paraId="07CFB0A7" w14:textId="77777777" w:rsidR="00063702" w:rsidRDefault="00063702" w:rsidP="00063702"/>
    <w:tbl>
      <w:tblPr>
        <w:tblW w:w="5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879"/>
        <w:gridCol w:w="1073"/>
      </w:tblGrid>
      <w:tr w:rsidR="00063702" w:rsidRPr="002D2FCF" w14:paraId="72ECF2AF" w14:textId="77777777" w:rsidTr="00DE5AB2">
        <w:trPr>
          <w:trHeight w:val="336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64034" w14:textId="77777777" w:rsidR="00063702" w:rsidRPr="005E543D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5E543D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Služba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E8DA" w14:textId="77777777" w:rsidR="00063702" w:rsidRPr="005E543D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5E543D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6C47E" w14:textId="77777777" w:rsidR="00063702" w:rsidRPr="00C57836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C57836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Kč bez DPH</w:t>
            </w:r>
          </w:p>
        </w:tc>
      </w:tr>
      <w:tr w:rsidR="00063702" w:rsidRPr="002D2FCF" w14:paraId="4055010B" w14:textId="77777777" w:rsidTr="00DE5AB2">
        <w:trPr>
          <w:trHeight w:val="270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70669" w14:textId="77777777" w:rsidR="00063702" w:rsidRPr="002D2FCF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Volání v rámci VPN (i na mobil. tel. UTB)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8DBB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Kč/min</w:t>
            </w:r>
            <w:r w:rsidRPr="002D2FC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49DB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063702" w:rsidRPr="002D2FCF" w14:paraId="5F062AC4" w14:textId="77777777" w:rsidTr="00DE5AB2">
        <w:trPr>
          <w:trHeight w:val="189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5DC77" w14:textId="77777777" w:rsidR="00063702" w:rsidRPr="002D2FCF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Volání do vlastní sítě T-Mobile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7010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Kč/min</w:t>
            </w:r>
            <w:r w:rsidRPr="002D2FC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DD72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0,60</w:t>
            </w:r>
          </w:p>
        </w:tc>
      </w:tr>
      <w:tr w:rsidR="00063702" w:rsidRPr="002D2FCF" w14:paraId="4C92F458" w14:textId="77777777" w:rsidTr="00DE5AB2">
        <w:trPr>
          <w:trHeight w:val="291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37E91" w14:textId="77777777" w:rsidR="00063702" w:rsidRPr="002D2FCF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Volání do ostatních mobilních sítí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4097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Kč/min</w:t>
            </w:r>
            <w:r w:rsidRPr="002D2FCF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B860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1,78</w:t>
            </w:r>
          </w:p>
        </w:tc>
      </w:tr>
      <w:tr w:rsidR="00063702" w:rsidRPr="002D2FCF" w14:paraId="3CB269B2" w14:textId="77777777" w:rsidTr="00DE5AB2">
        <w:trPr>
          <w:trHeight w:val="320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4BA06" w14:textId="635083CF" w:rsidR="00063702" w:rsidRPr="002D2FCF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Volání do pevných sítí – místní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3ACA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Kč/min.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4394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0,55</w:t>
            </w:r>
          </w:p>
        </w:tc>
      </w:tr>
      <w:tr w:rsidR="00063702" w:rsidRPr="002D2FCF" w14:paraId="6FE06AD9" w14:textId="77777777" w:rsidTr="00DE5AB2">
        <w:trPr>
          <w:trHeight w:val="272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D9ED8" w14:textId="26C69B22" w:rsidR="00063702" w:rsidRPr="002D2FCF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Volání do pevných sítí – dálkové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7B65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Kč/min.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8AA4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0,55</w:t>
            </w:r>
          </w:p>
        </w:tc>
      </w:tr>
      <w:tr w:rsidR="00063702" w:rsidRPr="002D2FCF" w14:paraId="352FB9C4" w14:textId="77777777" w:rsidTr="00DE5AB2">
        <w:trPr>
          <w:trHeight w:val="272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700CA8" w14:textId="77777777" w:rsidR="00063702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Paušální poplatek operátorovi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24C64" w14:textId="77777777" w:rsidR="00063702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Kč/měs.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97D7B" w14:textId="77777777" w:rsidR="00063702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0,10</w:t>
            </w:r>
          </w:p>
        </w:tc>
      </w:tr>
      <w:tr w:rsidR="00063702" w:rsidRPr="002D2FCF" w14:paraId="198DC8B1" w14:textId="77777777" w:rsidTr="00DE5AB2">
        <w:trPr>
          <w:trHeight w:val="272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F66521" w14:textId="597E306D" w:rsidR="00063702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Poplatek za tel. pobočku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25D0F" w14:textId="77777777" w:rsidR="00063702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Kč/měs.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8D987" w14:textId="77777777" w:rsidR="00063702" w:rsidRPr="00EA1505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0"/>
                <w:lang w:eastAsia="cs-CZ"/>
              </w:rPr>
            </w:pPr>
            <w:r w:rsidRPr="00C5783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41,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60</w:t>
            </w:r>
          </w:p>
        </w:tc>
      </w:tr>
      <w:tr w:rsidR="00063702" w:rsidRPr="002D2FCF" w14:paraId="7B3B3D7B" w14:textId="77777777" w:rsidTr="00DE5AB2">
        <w:trPr>
          <w:trHeight w:val="248"/>
          <w:jc w:val="center"/>
        </w:trPr>
        <w:tc>
          <w:tcPr>
            <w:tcW w:w="3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8EE10" w14:textId="77777777" w:rsidR="00063702" w:rsidRPr="002D2FCF" w:rsidRDefault="00063702" w:rsidP="00DE5AB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Volání do zahraničí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CBC1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Kč/min.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9356" w14:textId="77777777" w:rsidR="00063702" w:rsidRPr="002D2FCF" w:rsidRDefault="00063702" w:rsidP="00DE5A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EA1505">
              <w:rPr>
                <w:rFonts w:eastAsia="Times New Roman" w:cs="Calibri"/>
                <w:color w:val="000000"/>
                <w:sz w:val="24"/>
                <w:szCs w:val="20"/>
                <w:lang w:eastAsia="cs-CZ"/>
              </w:rPr>
              <w:t>*</w:t>
            </w:r>
          </w:p>
        </w:tc>
      </w:tr>
    </w:tbl>
    <w:p w14:paraId="2AB27F76" w14:textId="77777777" w:rsidR="00063702" w:rsidRPr="00312EAE" w:rsidRDefault="00063702" w:rsidP="00063702">
      <w:pPr>
        <w:tabs>
          <w:tab w:val="left" w:pos="1843"/>
        </w:tabs>
        <w:rPr>
          <w:sz w:val="20"/>
        </w:rPr>
      </w:pPr>
      <w:r>
        <w:tab/>
      </w:r>
      <w:r w:rsidRPr="00312EAE">
        <w:t>*</w:t>
      </w:r>
      <w:r w:rsidRPr="00312EAE">
        <w:rPr>
          <w:sz w:val="20"/>
        </w:rPr>
        <w:t xml:space="preserve"> Dle aktuálního ceníku</w:t>
      </w:r>
    </w:p>
    <w:p w14:paraId="0E39487D" w14:textId="77777777" w:rsidR="009362D6" w:rsidRPr="00063702" w:rsidRDefault="009362D6"/>
    <w:sectPr w:rsidR="009362D6" w:rsidRPr="000637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EFD8" w14:textId="77777777" w:rsidR="002B72E4" w:rsidRDefault="002B72E4" w:rsidP="00E84159">
      <w:pPr>
        <w:spacing w:after="0" w:line="240" w:lineRule="auto"/>
      </w:pPr>
      <w:r>
        <w:separator/>
      </w:r>
    </w:p>
  </w:endnote>
  <w:endnote w:type="continuationSeparator" w:id="0">
    <w:p w14:paraId="65BE5240" w14:textId="77777777" w:rsidR="002B72E4" w:rsidRDefault="002B72E4" w:rsidP="00E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DEB7" w14:textId="77777777" w:rsidR="002B72E4" w:rsidRDefault="002B72E4" w:rsidP="00E84159">
      <w:pPr>
        <w:spacing w:after="0" w:line="240" w:lineRule="auto"/>
      </w:pPr>
      <w:r>
        <w:separator/>
      </w:r>
    </w:p>
  </w:footnote>
  <w:footnote w:type="continuationSeparator" w:id="0">
    <w:p w14:paraId="75752A74" w14:textId="77777777" w:rsidR="002B72E4" w:rsidRDefault="002B72E4" w:rsidP="00E8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4CA7" w14:textId="27376123" w:rsidR="00E84159" w:rsidRPr="00E84159" w:rsidRDefault="00E84159" w:rsidP="000B3808">
    <w:pPr>
      <w:pStyle w:val="Zpat"/>
      <w:jc w:val="right"/>
      <w:rPr>
        <w:color w:val="808080" w:themeColor="background1" w:themeShade="80"/>
      </w:rPr>
    </w:pPr>
    <w:r w:rsidRPr="00E84159">
      <w:rPr>
        <w:color w:val="808080" w:themeColor="background1" w:themeShade="80"/>
      </w:rPr>
      <w:t>Technicko-provozní odbor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BQr+h+bV7BA0TBVUck/C3Y+l5b+EJb1b4sj+SUnXNawFKpfMzM5m8zfWvt16+cGsWttWsa3p0tS1RsLifBIA==" w:salt="rWvnWfwiDFNbkzRce/K8I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02"/>
    <w:rsid w:val="00036A22"/>
    <w:rsid w:val="00063702"/>
    <w:rsid w:val="000B3808"/>
    <w:rsid w:val="000E2B7B"/>
    <w:rsid w:val="001A2B8C"/>
    <w:rsid w:val="002B72E4"/>
    <w:rsid w:val="002D59D4"/>
    <w:rsid w:val="0066686B"/>
    <w:rsid w:val="007833C9"/>
    <w:rsid w:val="008810C2"/>
    <w:rsid w:val="009250BD"/>
    <w:rsid w:val="009362D6"/>
    <w:rsid w:val="009E765A"/>
    <w:rsid w:val="00CE688D"/>
    <w:rsid w:val="00E84159"/>
    <w:rsid w:val="00EF01EA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50EEA2"/>
  <w15:chartTrackingRefBased/>
  <w15:docId w15:val="{02D80C21-9847-4E9E-95CE-4EF1B7CA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7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3702"/>
    <w:rPr>
      <w:color w:val="808080"/>
    </w:rPr>
  </w:style>
  <w:style w:type="character" w:customStyle="1" w:styleId="Styl1">
    <w:name w:val="Styl1"/>
    <w:basedOn w:val="Standardnpsmoodstavce"/>
    <w:uiPriority w:val="1"/>
    <w:rsid w:val="00063702"/>
    <w:rPr>
      <w:b/>
    </w:rPr>
  </w:style>
  <w:style w:type="paragraph" w:styleId="Zhlav">
    <w:name w:val="header"/>
    <w:basedOn w:val="Normln"/>
    <w:link w:val="ZhlavChar"/>
    <w:uiPriority w:val="99"/>
    <w:unhideWhenUsed/>
    <w:rsid w:val="00E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1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8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1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924D0-5B9E-4607-BEC2-5B99CAE7694D}"/>
      </w:docPartPr>
      <w:docPartBody>
        <w:p w:rsidR="004D6B99" w:rsidRDefault="00CD21B4">
          <w:r w:rsidRPr="00E06F2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E1F6988E6B4FA283611F9EB6C97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92BCA-99F5-4F34-B3E1-E708277E1614}"/>
      </w:docPartPr>
      <w:docPartBody>
        <w:p w:rsidR="004D6B99" w:rsidRDefault="00CD21B4" w:rsidP="00CD21B4">
          <w:pPr>
            <w:pStyle w:val="DCE1F6988E6B4FA283611F9EB6C977A2"/>
          </w:pPr>
          <w:r w:rsidRPr="00E06F2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4"/>
    <w:rsid w:val="004D6B99"/>
    <w:rsid w:val="00655B06"/>
    <w:rsid w:val="00C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21B4"/>
    <w:rPr>
      <w:color w:val="808080"/>
    </w:rPr>
  </w:style>
  <w:style w:type="paragraph" w:customStyle="1" w:styleId="DCE1F6988E6B4FA283611F9EB6C977A2">
    <w:name w:val="DCE1F6988E6B4FA283611F9EB6C977A2"/>
    <w:rsid w:val="00CD2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702</Characters>
  <Application>Microsoft Office Word</Application>
  <DocSecurity>0</DocSecurity>
  <Lines>5</Lines>
  <Paragraphs>1</Paragraphs>
  <ScaleCrop>false</ScaleCrop>
  <Company>UTB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Zmarzliaková</dc:creator>
  <cp:keywords/>
  <dc:description/>
  <cp:lastModifiedBy>Daniela Zmarzliaková</cp:lastModifiedBy>
  <cp:revision>15</cp:revision>
  <dcterms:created xsi:type="dcterms:W3CDTF">2023-02-15T12:23:00Z</dcterms:created>
  <dcterms:modified xsi:type="dcterms:W3CDTF">2023-04-19T05:29:00Z</dcterms:modified>
</cp:coreProperties>
</file>