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A5E" w:rsidRPr="002B1A5E" w:rsidRDefault="002B1A5E" w:rsidP="00775F08">
      <w:pPr>
        <w:spacing w:before="60" w:after="120" w:line="240" w:lineRule="auto"/>
        <w:jc w:val="center"/>
        <w:textAlignment w:val="baseline"/>
        <w:outlineLvl w:val="1"/>
        <w:rPr>
          <w:rFonts w:ascii="Verdana" w:eastAsia="Times New Roman" w:hAnsi="Verdana" w:cs="Times New Roman"/>
          <w:b/>
          <w:bCs/>
          <w:color w:val="000000"/>
          <w:sz w:val="35"/>
          <w:szCs w:val="35"/>
          <w:lang w:eastAsia="cs-CZ"/>
        </w:rPr>
      </w:pPr>
      <w:bookmarkStart w:id="0" w:name="_GoBack"/>
      <w:bookmarkEnd w:id="0"/>
      <w:r w:rsidRPr="002B1A5E">
        <w:rPr>
          <w:rFonts w:ascii="Verdana" w:eastAsia="Times New Roman" w:hAnsi="Verdana" w:cs="Times New Roman"/>
          <w:b/>
          <w:bCs/>
          <w:color w:val="000000"/>
          <w:sz w:val="35"/>
          <w:szCs w:val="35"/>
          <w:lang w:eastAsia="cs-CZ"/>
        </w:rPr>
        <w:t>prof. Ing. Vladimír Vašek, CSc.</w:t>
      </w:r>
    </w:p>
    <w:p w:rsidR="00B5543A" w:rsidRDefault="002B1A5E" w:rsidP="00775F08">
      <w:r w:rsidRPr="002B1A5E">
        <w:t>E-mail: </w:t>
      </w:r>
      <w:hyperlink r:id="rId5" w:history="1">
        <w:r w:rsidRPr="002B1A5E">
          <w:rPr>
            <w:rStyle w:val="Hypertextovodkaz"/>
            <w:b/>
            <w:bCs/>
          </w:rPr>
          <w:t>vasek@utb.cz</w:t>
        </w:r>
      </w:hyperlink>
      <w:r w:rsidRPr="002B1A5E">
        <w:br/>
        <w:t>Telefon: +420 57-603-5254</w:t>
      </w:r>
      <w:r w:rsidRPr="002B1A5E">
        <w:br/>
        <w:t>Mobil: +420 606-777-211</w:t>
      </w:r>
      <w:r w:rsidRPr="002B1A5E">
        <w:br/>
        <w:t>Místnost: U51/713</w:t>
      </w:r>
    </w:p>
    <w:p w:rsidR="002B1A5E" w:rsidRDefault="002B1A5E" w:rsidP="00775F08"/>
    <w:p w:rsidR="002B1A5E" w:rsidRPr="002B1A5E" w:rsidRDefault="002B1A5E" w:rsidP="00775F08">
      <w:pPr>
        <w:spacing w:after="30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Aktivity:</w:t>
      </w:r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děkan FAI UTB ve Zlíně (do 27. 3. 2014)</w:t>
      </w:r>
    </w:p>
    <w:p w:rsidR="002B1A5E" w:rsidRPr="002B1A5E" w:rsidRDefault="00A51212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hyperlink r:id="rId6" w:history="1">
        <w:r w:rsidR="002B1A5E" w:rsidRPr="002B1A5E">
          <w:rPr>
            <w:rFonts w:ascii="Verdana" w:eastAsia="Times New Roman" w:hAnsi="Verdana" w:cs="Times New Roman"/>
            <w:b/>
            <w:bCs/>
            <w:color w:val="D64B00"/>
            <w:sz w:val="20"/>
            <w:szCs w:val="20"/>
            <w:u w:val="single"/>
            <w:bdr w:val="none" w:sz="0" w:space="0" w:color="auto" w:frame="1"/>
            <w:lang w:eastAsia="cs-CZ"/>
          </w:rPr>
          <w:t>Proděkan pro spolupráci s praxí FAI UTB ve Zlíně (od dubna 2014)</w:t>
        </w:r>
      </w:hyperlink>
    </w:p>
    <w:p w:rsidR="002B1A5E" w:rsidRPr="002B1A5E" w:rsidRDefault="00A51212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hyperlink r:id="rId7" w:history="1">
        <w:r w:rsidR="002B1A5E" w:rsidRPr="002B1A5E">
          <w:rPr>
            <w:rFonts w:ascii="Verdana" w:eastAsia="Times New Roman" w:hAnsi="Verdana" w:cs="Times New Roman"/>
            <w:b/>
            <w:bCs/>
            <w:color w:val="D64B00"/>
            <w:sz w:val="20"/>
            <w:szCs w:val="20"/>
            <w:u w:val="single"/>
            <w:bdr w:val="none" w:sz="0" w:space="0" w:color="auto" w:frame="1"/>
            <w:lang w:eastAsia="cs-CZ"/>
          </w:rPr>
          <w:t>Ředitel Ústavu automatizace a řídicí techniky (UAŘT)</w:t>
        </w:r>
      </w:hyperlink>
    </w:p>
    <w:p w:rsidR="002B1A5E" w:rsidRPr="002B1A5E" w:rsidRDefault="00A51212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hyperlink r:id="rId8" w:history="1">
        <w:r w:rsidR="002B1A5E" w:rsidRPr="002B1A5E">
          <w:rPr>
            <w:rFonts w:ascii="Verdana" w:eastAsia="Times New Roman" w:hAnsi="Verdana" w:cs="Times New Roman"/>
            <w:b/>
            <w:bCs/>
            <w:color w:val="D64B00"/>
            <w:sz w:val="20"/>
            <w:szCs w:val="20"/>
            <w:u w:val="single"/>
            <w:bdr w:val="none" w:sz="0" w:space="0" w:color="auto" w:frame="1"/>
            <w:lang w:eastAsia="cs-CZ"/>
          </w:rPr>
          <w:t>Ředitel Regionálního výzkumného centra CEBIA-</w:t>
        </w:r>
        <w:proofErr w:type="spellStart"/>
        <w:r w:rsidR="002B1A5E" w:rsidRPr="002B1A5E">
          <w:rPr>
            <w:rFonts w:ascii="Verdana" w:eastAsia="Times New Roman" w:hAnsi="Verdana" w:cs="Times New Roman"/>
            <w:b/>
            <w:bCs/>
            <w:color w:val="D64B00"/>
            <w:sz w:val="20"/>
            <w:szCs w:val="20"/>
            <w:u w:val="single"/>
            <w:bdr w:val="none" w:sz="0" w:space="0" w:color="auto" w:frame="1"/>
            <w:lang w:eastAsia="cs-CZ"/>
          </w:rPr>
          <w:t>Tech</w:t>
        </w:r>
        <w:proofErr w:type="spellEnd"/>
      </w:hyperlink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člen Vědecké rady UTB ve Zlíně (od dubna 2014)</w:t>
      </w:r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předseda Vědecké rady FAI UTB ve Zlíně (do 27. 3. 2014)</w:t>
      </w:r>
    </w:p>
    <w:p w:rsidR="002B1A5E" w:rsidRPr="002B1A5E" w:rsidRDefault="00A51212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hyperlink r:id="rId9" w:history="1">
        <w:r w:rsidR="002B1A5E" w:rsidRPr="002B1A5E">
          <w:rPr>
            <w:rFonts w:ascii="Verdana" w:eastAsia="Times New Roman" w:hAnsi="Verdana" w:cs="Times New Roman"/>
            <w:b/>
            <w:bCs/>
            <w:color w:val="D64B00"/>
            <w:sz w:val="20"/>
            <w:szCs w:val="20"/>
            <w:u w:val="single"/>
            <w:bdr w:val="none" w:sz="0" w:space="0" w:color="auto" w:frame="1"/>
            <w:lang w:eastAsia="cs-CZ"/>
          </w:rPr>
          <w:t>Člen Vědecké rady FAI UTB ve Zlíně</w:t>
        </w:r>
      </w:hyperlink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člen Akademické rady Vysoké školy logistiky Přerov</w:t>
      </w:r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člen Vědecké rady FVT Prešov, TU Košice</w:t>
      </w:r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člen Vědecké rady FEI Univerzity Pardubice</w:t>
      </w:r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čestný člen Vědecké rady FS VŠB-TU Ostrava</w:t>
      </w:r>
    </w:p>
    <w:p w:rsidR="002B1A5E" w:rsidRPr="002B1A5E" w:rsidRDefault="00A51212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hyperlink r:id="rId10" w:history="1">
        <w:r w:rsidR="002B1A5E" w:rsidRPr="002B1A5E">
          <w:rPr>
            <w:rFonts w:ascii="Verdana" w:eastAsia="Times New Roman" w:hAnsi="Verdana" w:cs="Times New Roman"/>
            <w:b/>
            <w:bCs/>
            <w:color w:val="D64B00"/>
            <w:sz w:val="20"/>
            <w:szCs w:val="20"/>
            <w:u w:val="single"/>
            <w:bdr w:val="none" w:sz="0" w:space="0" w:color="auto" w:frame="1"/>
            <w:lang w:eastAsia="cs-CZ"/>
          </w:rPr>
          <w:t>Člen vedení FAI</w:t>
        </w:r>
      </w:hyperlink>
    </w:p>
    <w:p w:rsidR="002B1A5E" w:rsidRPr="002B1A5E" w:rsidRDefault="00A51212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hyperlink r:id="rId11" w:history="1">
        <w:r w:rsidR="002B1A5E" w:rsidRPr="002B1A5E">
          <w:rPr>
            <w:rFonts w:ascii="Verdana" w:eastAsia="Times New Roman" w:hAnsi="Verdana" w:cs="Times New Roman"/>
            <w:b/>
            <w:bCs/>
            <w:color w:val="D64B00"/>
            <w:sz w:val="20"/>
            <w:szCs w:val="20"/>
            <w:u w:val="single"/>
            <w:bdr w:val="none" w:sz="0" w:space="0" w:color="auto" w:frame="1"/>
            <w:lang w:eastAsia="cs-CZ"/>
          </w:rPr>
          <w:t>Člen Kolegia děkana FAI</w:t>
        </w:r>
      </w:hyperlink>
    </w:p>
    <w:p w:rsidR="002B1A5E" w:rsidRPr="002B1A5E" w:rsidRDefault="00A51212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hyperlink r:id="rId12" w:history="1">
        <w:r w:rsidR="002B1A5E" w:rsidRPr="002B1A5E">
          <w:rPr>
            <w:rFonts w:ascii="Verdana" w:eastAsia="Times New Roman" w:hAnsi="Verdana" w:cs="Times New Roman"/>
            <w:b/>
            <w:bCs/>
            <w:color w:val="D64B00"/>
            <w:sz w:val="20"/>
            <w:szCs w:val="20"/>
            <w:u w:val="single"/>
            <w:bdr w:val="none" w:sz="0" w:space="0" w:color="auto" w:frame="1"/>
            <w:lang w:eastAsia="cs-CZ"/>
          </w:rPr>
          <w:t>Člen oborové rady doktorského studijního programu oboru „Inženýrská informatika“ na FAI UTB ve Zlíně.</w:t>
        </w:r>
      </w:hyperlink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člen Oborové rady doktorského studijního programu na FS VŠB-TU Ostrava</w:t>
      </w:r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člen Oborové rady doktorského studijního programu na FEI VŠB-TU Ostrava</w:t>
      </w:r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člen Oborové rady doktorského studijního programu „Elektrotechnika a informatika“ na FEI Univerzita Pardubice</w:t>
      </w:r>
    </w:p>
    <w:p w:rsidR="002B1A5E" w:rsidRPr="002B1A5E" w:rsidRDefault="00A51212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hyperlink r:id="rId13" w:history="1">
        <w:r w:rsidR="002B1A5E" w:rsidRPr="002B1A5E">
          <w:rPr>
            <w:rFonts w:ascii="Verdana" w:eastAsia="Times New Roman" w:hAnsi="Verdana" w:cs="Times New Roman"/>
            <w:b/>
            <w:bCs/>
            <w:color w:val="D64B00"/>
            <w:sz w:val="20"/>
            <w:szCs w:val="20"/>
            <w:u w:val="single"/>
            <w:bdr w:val="none" w:sz="0" w:space="0" w:color="auto" w:frame="1"/>
            <w:lang w:eastAsia="cs-CZ"/>
          </w:rPr>
          <w:t>Člen Průmyslové rady FAI UTB ve Zlíně</w:t>
        </w:r>
      </w:hyperlink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předseda Rady studijního programu „Inženýrská informatika“ FAI (do 27. 3.2014)</w:t>
      </w:r>
    </w:p>
    <w:p w:rsidR="002B1A5E" w:rsidRPr="002B1A5E" w:rsidRDefault="00A51212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hyperlink r:id="rId14" w:history="1">
        <w:r w:rsidR="002B1A5E" w:rsidRPr="002B1A5E">
          <w:rPr>
            <w:rFonts w:ascii="Verdana" w:eastAsia="Times New Roman" w:hAnsi="Verdana" w:cs="Times New Roman"/>
            <w:b/>
            <w:bCs/>
            <w:color w:val="D64B00"/>
            <w:sz w:val="20"/>
            <w:szCs w:val="20"/>
            <w:u w:val="single"/>
            <w:bdr w:val="none" w:sz="0" w:space="0" w:color="auto" w:frame="1"/>
            <w:lang w:eastAsia="cs-CZ"/>
          </w:rPr>
          <w:t>Člen Rady studijního programu „Inženýrská informatika“ na FAI UTB ve Zlíně.</w:t>
        </w:r>
      </w:hyperlink>
    </w:p>
    <w:p w:rsidR="002B1A5E" w:rsidRPr="002B1A5E" w:rsidRDefault="00A51212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hyperlink r:id="rId15" w:history="1">
        <w:r w:rsidR="002B1A5E" w:rsidRPr="002B1A5E">
          <w:rPr>
            <w:rFonts w:ascii="Verdana" w:eastAsia="Times New Roman" w:hAnsi="Verdana" w:cs="Times New Roman"/>
            <w:b/>
            <w:bCs/>
            <w:color w:val="D64B00"/>
            <w:sz w:val="20"/>
            <w:szCs w:val="20"/>
            <w:u w:val="single"/>
            <w:bdr w:val="none" w:sz="0" w:space="0" w:color="auto" w:frame="1"/>
            <w:lang w:eastAsia="cs-CZ"/>
          </w:rPr>
          <w:t>Člen fakultní hodnotící komise Interní grantové agentury na FAI UTB ve Zlíně.</w:t>
        </w:r>
      </w:hyperlink>
    </w:p>
    <w:p w:rsidR="002B1A5E" w:rsidRPr="002B1A5E" w:rsidRDefault="00A51212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hyperlink r:id="rId16" w:history="1">
        <w:r w:rsidR="002B1A5E" w:rsidRPr="002B1A5E">
          <w:rPr>
            <w:rFonts w:ascii="Verdana" w:eastAsia="Times New Roman" w:hAnsi="Verdana" w:cs="Times New Roman"/>
            <w:b/>
            <w:bCs/>
            <w:color w:val="D64B00"/>
            <w:sz w:val="20"/>
            <w:szCs w:val="20"/>
            <w:u w:val="single"/>
            <w:bdr w:val="none" w:sz="0" w:space="0" w:color="auto" w:frame="1"/>
            <w:lang w:eastAsia="cs-CZ"/>
          </w:rPr>
          <w:t>Člen Vědecké redakce edice „Inženýrská informatika“</w:t>
        </w:r>
      </w:hyperlink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Člen národního komitétu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Dunajsko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- jaderské asociace pro automatizaci, měření a metrologii - od r. 1993.</w:t>
      </w:r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člen Americké asociace koželužských chemiků (ALCA)</w:t>
      </w:r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člen přípravných a programových výborů národních i mezinárodních konferencí</w:t>
      </w:r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předseda a člen komisí pro SZZ Bc. a Mgr. studijních programů (FEI VŠB-TU Ostrava, FAI UTB ve Zlíně)</w:t>
      </w:r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člen komisí pro obhajobu Ph.D.</w:t>
      </w:r>
    </w:p>
    <w:p w:rsidR="002B1A5E" w:rsidRPr="002B1A5E" w:rsidRDefault="002B1A5E" w:rsidP="00775F08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člen habilitačních komisí a komisí pro jmenování profesorem</w:t>
      </w:r>
    </w:p>
    <w:p w:rsidR="002B1A5E" w:rsidRPr="002B1A5E" w:rsidRDefault="002B1A5E" w:rsidP="00775F08">
      <w:pPr>
        <w:spacing w:after="30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Absolvovaná VŠ a profesní růst:</w:t>
      </w:r>
    </w:p>
    <w:p w:rsidR="002B1A5E" w:rsidRPr="002B1A5E" w:rsidRDefault="002B1A5E" w:rsidP="00775F08">
      <w:pPr>
        <w:numPr>
          <w:ilvl w:val="0"/>
          <w:numId w:val="10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1964-1968 - Střední průmyslová škola strojnická ve Zlíně, středoškolské vzdělání.</w:t>
      </w:r>
    </w:p>
    <w:p w:rsidR="002B1A5E" w:rsidRPr="002B1A5E" w:rsidRDefault="002B1A5E" w:rsidP="00775F08">
      <w:pPr>
        <w:numPr>
          <w:ilvl w:val="0"/>
          <w:numId w:val="10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1968-1973 - Vysoké učení technické v Brně, Fakulta strojní, vysokoškolské vzdělání.</w:t>
      </w:r>
    </w:p>
    <w:p w:rsidR="002B1A5E" w:rsidRPr="002B1A5E" w:rsidRDefault="002B1A5E" w:rsidP="00775F08">
      <w:pPr>
        <w:numPr>
          <w:ilvl w:val="0"/>
          <w:numId w:val="10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1976-1981 - Vysoké učení technické v Brně, Fakulta strojní, vědecká aspirantura.</w:t>
      </w:r>
    </w:p>
    <w:p w:rsidR="002B1A5E" w:rsidRPr="002B1A5E" w:rsidRDefault="002B1A5E" w:rsidP="00775F08">
      <w:pPr>
        <w:numPr>
          <w:ilvl w:val="0"/>
          <w:numId w:val="10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1989 - Vysoké učení technické v Brně, Fakulta strojní, řízení pro jmenování docentem pro obor „Technická kybernetika“.</w:t>
      </w:r>
    </w:p>
    <w:p w:rsidR="002B1A5E" w:rsidRPr="002B1A5E" w:rsidRDefault="002B1A5E" w:rsidP="00775F08">
      <w:pPr>
        <w:numPr>
          <w:ilvl w:val="0"/>
          <w:numId w:val="10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1994 - Vysoká škola báňská v Ostravě, Fakulta strojní, habilitace pro obor „Automatizace strojů a technologických procesů“.</w:t>
      </w:r>
    </w:p>
    <w:p w:rsidR="002B1A5E" w:rsidRPr="002B1A5E" w:rsidRDefault="002B1A5E" w:rsidP="00775F08">
      <w:pPr>
        <w:numPr>
          <w:ilvl w:val="0"/>
          <w:numId w:val="10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2003 - Vysoká škola báňská - Technická univerzita v Ostravě, Fakulta strojní, jmenovací řízení pro obor „Řízení strojů procesů“.</w:t>
      </w:r>
    </w:p>
    <w:p w:rsidR="002B1A5E" w:rsidRPr="002B1A5E" w:rsidRDefault="002B1A5E" w:rsidP="00775F08">
      <w:pPr>
        <w:spacing w:after="30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Průběh zaměstnání:</w:t>
      </w:r>
    </w:p>
    <w:p w:rsidR="002B1A5E" w:rsidRPr="002B1A5E" w:rsidRDefault="002B1A5E" w:rsidP="00775F08">
      <w:pPr>
        <w:numPr>
          <w:ilvl w:val="0"/>
          <w:numId w:val="11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lastRenderedPageBreak/>
        <w:t>1973-1986 - Vysoké učení technické v Brně, Fakulta technologická se sídlem ve Zlíně, Katedra gumárenské a plastikářské technologie, odborný asistent.</w:t>
      </w:r>
    </w:p>
    <w:p w:rsidR="002B1A5E" w:rsidRPr="002B1A5E" w:rsidRDefault="002B1A5E" w:rsidP="00775F08">
      <w:pPr>
        <w:numPr>
          <w:ilvl w:val="0"/>
          <w:numId w:val="11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1986-1990 - Vysoké učení technické v Brně, Fakulta technologická se sídlem ve Zlíně, Katedra automatizovaných systémů řízení technologických procesů, odborný asistent, tajemník katedry.</w:t>
      </w:r>
    </w:p>
    <w:p w:rsidR="002B1A5E" w:rsidRPr="002B1A5E" w:rsidRDefault="002B1A5E" w:rsidP="00775F08">
      <w:pPr>
        <w:numPr>
          <w:ilvl w:val="0"/>
          <w:numId w:val="11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1987 - Roční stáž ve Výzkumném ústavu kožedělném ve Zlíně.</w:t>
      </w:r>
    </w:p>
    <w:p w:rsidR="002B1A5E" w:rsidRPr="002B1A5E" w:rsidRDefault="002B1A5E" w:rsidP="00775F08">
      <w:pPr>
        <w:numPr>
          <w:ilvl w:val="0"/>
          <w:numId w:val="11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1990-2000 - Vysoké učení technické v Brně, Fakulta technologická ve Zlíně, Katedra automatizovaných systémů řízení technologických procesů, docent, vedoucí katedry.</w:t>
      </w:r>
    </w:p>
    <w:p w:rsidR="002B1A5E" w:rsidRPr="002B1A5E" w:rsidRDefault="002B1A5E" w:rsidP="00775F08">
      <w:pPr>
        <w:numPr>
          <w:ilvl w:val="0"/>
          <w:numId w:val="11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2001-2005 - Univerzita Tomáše Bati ve Zlíně, Fakulta technologická, Institut informačních technologií, Ústav řízení technologických procesů, ředitel Institutu informačních technologií.</w:t>
      </w:r>
    </w:p>
    <w:p w:rsidR="002B1A5E" w:rsidRPr="002B1A5E" w:rsidRDefault="002B1A5E" w:rsidP="00775F08">
      <w:pPr>
        <w:numPr>
          <w:ilvl w:val="0"/>
          <w:numId w:val="11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2006-2014 - Univerzita Tomáše Bati ve Zlíně, Fakulta aplikované informatiky, Ústav automatizace a řídicí techniky, děkan fakulty.</w:t>
      </w:r>
    </w:p>
    <w:p w:rsidR="002B1A5E" w:rsidRPr="002B1A5E" w:rsidRDefault="002B1A5E" w:rsidP="00775F08">
      <w:pPr>
        <w:numPr>
          <w:ilvl w:val="0"/>
          <w:numId w:val="11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2014-dosud - Univerzita Tomáše Bati ve Zlíně, Fakulta aplikované informatiky, Ústav automatizace a řídicí techniky, proděkan pro spolupráci s praxí FAI.</w:t>
      </w:r>
    </w:p>
    <w:p w:rsidR="002B1A5E" w:rsidRPr="002B1A5E" w:rsidRDefault="002B1A5E" w:rsidP="00775F08">
      <w:pPr>
        <w:spacing w:after="30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Stáže a studijní pobyty:</w:t>
      </w:r>
    </w:p>
    <w:p w:rsidR="002B1A5E" w:rsidRPr="002B1A5E" w:rsidRDefault="002B1A5E" w:rsidP="00775F08">
      <w:pPr>
        <w:numPr>
          <w:ilvl w:val="0"/>
          <w:numId w:val="12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1987 - Roční stáž ve Výzkumném ústavu kožedělném ve Zlíně.</w:t>
      </w:r>
    </w:p>
    <w:p w:rsidR="002B1A5E" w:rsidRPr="002B1A5E" w:rsidRDefault="002B1A5E" w:rsidP="00775F08">
      <w:pPr>
        <w:numPr>
          <w:ilvl w:val="0"/>
          <w:numId w:val="12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1990 - Měsíční stáž na TU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Tampere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- Finsko ve spolupráci s firmou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Triomen</w:t>
      </w:r>
      <w:proofErr w:type="spellEnd"/>
    </w:p>
    <w:p w:rsidR="002B1A5E" w:rsidRPr="002B1A5E" w:rsidRDefault="002B1A5E" w:rsidP="00775F08">
      <w:pPr>
        <w:spacing w:after="30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Výuka:</w:t>
      </w:r>
    </w:p>
    <w:p w:rsidR="002B1A5E" w:rsidRPr="002B1A5E" w:rsidRDefault="002B1A5E" w:rsidP="00775F08">
      <w:pPr>
        <w:numPr>
          <w:ilvl w:val="0"/>
          <w:numId w:val="13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Diskrétní řízení</w:t>
      </w:r>
    </w:p>
    <w:p w:rsidR="002B1A5E" w:rsidRPr="002B1A5E" w:rsidRDefault="002B1A5E" w:rsidP="00775F08">
      <w:pPr>
        <w:numPr>
          <w:ilvl w:val="0"/>
          <w:numId w:val="13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Programování mikropočítačů</w:t>
      </w:r>
    </w:p>
    <w:p w:rsidR="002B1A5E" w:rsidRPr="002B1A5E" w:rsidRDefault="002B1A5E" w:rsidP="00775F08">
      <w:pPr>
        <w:numPr>
          <w:ilvl w:val="0"/>
          <w:numId w:val="13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Mikropočítače a PLC</w:t>
      </w:r>
    </w:p>
    <w:p w:rsidR="002B1A5E" w:rsidRPr="002B1A5E" w:rsidRDefault="002B1A5E" w:rsidP="00775F08">
      <w:pPr>
        <w:numPr>
          <w:ilvl w:val="0"/>
          <w:numId w:val="13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Automatizace</w:t>
      </w:r>
    </w:p>
    <w:p w:rsidR="002B1A5E" w:rsidRPr="002B1A5E" w:rsidRDefault="002B1A5E" w:rsidP="00775F08">
      <w:pPr>
        <w:spacing w:after="30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Vědecko-výzkumné aktivity:</w:t>
      </w:r>
    </w:p>
    <w:p w:rsidR="002B1A5E" w:rsidRPr="002B1A5E" w:rsidRDefault="002B1A5E" w:rsidP="00775F08">
      <w:pPr>
        <w:numPr>
          <w:ilvl w:val="0"/>
          <w:numId w:val="14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mikropočítače, programovatelné automaty, průmyslové počítače a jejich aplikace pro řízení technologických procesů</w:t>
      </w:r>
    </w:p>
    <w:p w:rsidR="002B1A5E" w:rsidRPr="002B1A5E" w:rsidRDefault="002B1A5E" w:rsidP="00775F08">
      <w:pPr>
        <w:numPr>
          <w:ilvl w:val="0"/>
          <w:numId w:val="14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implementace monitorovacích a řídicích systémů</w:t>
      </w:r>
    </w:p>
    <w:p w:rsidR="002B1A5E" w:rsidRPr="002B1A5E" w:rsidRDefault="002B1A5E" w:rsidP="00775F08">
      <w:pPr>
        <w:numPr>
          <w:ilvl w:val="0"/>
          <w:numId w:val="14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embedded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systémy</w:t>
      </w:r>
    </w:p>
    <w:p w:rsidR="002B1A5E" w:rsidRPr="002B1A5E" w:rsidRDefault="002B1A5E" w:rsidP="00775F08">
      <w:pPr>
        <w:numPr>
          <w:ilvl w:val="0"/>
          <w:numId w:val="14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diskrétní deterministické regulátory.</w:t>
      </w:r>
    </w:p>
    <w:p w:rsidR="002B1A5E" w:rsidRPr="002B1A5E" w:rsidRDefault="002B1A5E" w:rsidP="00775F08">
      <w:pPr>
        <w:spacing w:after="30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Projekty:</w:t>
      </w:r>
    </w:p>
    <w:p w:rsidR="002B1A5E" w:rsidRPr="002B1A5E" w:rsidRDefault="002B1A5E" w:rsidP="00775F08">
      <w:pPr>
        <w:numPr>
          <w:ilvl w:val="0"/>
          <w:numId w:val="15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Výzkumný záměr MSM 281100001 - Automatizace výrobních strojů a technologií (spoluřešitel, 2001 - 2004)</w:t>
      </w:r>
    </w:p>
    <w:p w:rsidR="002B1A5E" w:rsidRPr="002B1A5E" w:rsidRDefault="002B1A5E" w:rsidP="00775F08">
      <w:pPr>
        <w:numPr>
          <w:ilvl w:val="0"/>
          <w:numId w:val="15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Výzkumný záměr MSM 7088352102 - Modelování a řízení zpracovatelských procesů přírodních a syntetických polymerů -(řešitel, 2005 - 2011)</w:t>
      </w:r>
    </w:p>
    <w:p w:rsidR="002B1A5E" w:rsidRPr="002B1A5E" w:rsidRDefault="002B1A5E" w:rsidP="00775F08">
      <w:pPr>
        <w:numPr>
          <w:ilvl w:val="0"/>
          <w:numId w:val="15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Národní program výzkumu II - Inteligentní systém pro řízení energetického systému městské aglomerace. -(řešitel, 2006 - 2011)</w:t>
      </w:r>
    </w:p>
    <w:p w:rsidR="002B1A5E" w:rsidRPr="002B1A5E" w:rsidRDefault="002B1A5E" w:rsidP="00775F08">
      <w:pPr>
        <w:numPr>
          <w:ilvl w:val="0"/>
          <w:numId w:val="15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Regionální výzkumné centrum CEBIA-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Tech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– Centrum bezpečnostních, informačních a pokročilých technologií, CZ.1.05/2.1.00/03.0089 (řešitel, 2011 – 2014)</w:t>
      </w:r>
    </w:p>
    <w:p w:rsidR="002B1A5E" w:rsidRPr="002B1A5E" w:rsidRDefault="002B1A5E" w:rsidP="00775F08">
      <w:pPr>
        <w:spacing w:after="30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Publikační aktivity:</w:t>
      </w:r>
    </w:p>
    <w:p w:rsidR="002B1A5E" w:rsidRPr="002B1A5E" w:rsidRDefault="002B1A5E" w:rsidP="00775F08">
      <w:pPr>
        <w:spacing w:after="30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Monografie:</w:t>
      </w:r>
    </w:p>
    <w:p w:rsidR="002B1A5E" w:rsidRPr="002B1A5E" w:rsidRDefault="002B1A5E" w:rsidP="00775F08">
      <w:pPr>
        <w:numPr>
          <w:ilvl w:val="0"/>
          <w:numId w:val="16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Janáčová, Dagmar; Charvátová, Hana; Kolomazník, Karel; Vašek, Vladimír. Tvorba programových aplikací pro řešení difúzních úloh v prostředí MAPLE. 1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Zlín : Univerzita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Tomáše Bati ve Zlíně, 2012. 125s. 1. ISBN 978-80-7454-133-9.</w:t>
      </w:r>
    </w:p>
    <w:p w:rsidR="002B1A5E" w:rsidRPr="002B1A5E" w:rsidRDefault="002B1A5E" w:rsidP="00775F08">
      <w:pPr>
        <w:numPr>
          <w:ilvl w:val="0"/>
          <w:numId w:val="16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Vašek, V., Dostálek, P.,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Dolinay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J.: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Microcontroller-based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Acquisition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Device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Process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Control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and Monitoring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Applications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Sciyo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Data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Aquisition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India, 2010,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127 ? 146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ISBN-ISMN 978-953-307-193-0</w:t>
      </w:r>
    </w:p>
    <w:p w:rsidR="002B1A5E" w:rsidRPr="002B1A5E" w:rsidRDefault="002B1A5E" w:rsidP="00775F08">
      <w:pPr>
        <w:spacing w:after="30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Publikace v odborných časopisech:</w:t>
      </w:r>
    </w:p>
    <w:p w:rsidR="002B1A5E" w:rsidRPr="002B1A5E" w:rsidRDefault="002B1A5E" w:rsidP="00775F08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lastRenderedPageBreak/>
        <w:t xml:space="preserve">Plšek,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Stanislav(90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); Vašek,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Vladimír(10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).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Automatic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Dosing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System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Pilot Plant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Production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.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Journal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Systems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applications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Engineering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&amp;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Development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2014, roč. 2014, č.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Volume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8, s. 207-214. ISSN 2074-1308.</w:t>
      </w:r>
    </w:p>
    <w:p w:rsidR="002B1A5E" w:rsidRPr="002B1A5E" w:rsidRDefault="002B1A5E" w:rsidP="00775F08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Plšek,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Stanislav(90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); Vašek,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Vladimír(10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).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Application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Self-Tuning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Polynomial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Controller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. In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Latest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Trends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on Systems.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Volume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I. </w:t>
      </w:r>
      <w:proofErr w:type="spellStart"/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Rhodes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: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Europment</w:t>
      </w:r>
      <w:proofErr w:type="spellEnd"/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2014, s. 100-103. ISSN 1790-5117. ISBN 978-1-61804-243-9.</w:t>
      </w:r>
    </w:p>
    <w:p w:rsidR="002B1A5E" w:rsidRPr="002B1A5E" w:rsidRDefault="002B1A5E" w:rsidP="00775F08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Doležel,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Petr(20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); Vašek,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Vladimír(20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); Janáčová,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Dagmar(20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); Kolomazník,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Karel(20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); Zálešák,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Martin(20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). Modeling and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microcontroller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control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raw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hide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soaking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in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tannery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industry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.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Journal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Mathematical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Models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and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Methods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in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Applied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Science, 2011, roč. 6, č. 5, s. 1225-1232. ISSN 1998-0140.</w:t>
      </w:r>
    </w:p>
    <w:p w:rsidR="002B1A5E" w:rsidRPr="002B1A5E" w:rsidRDefault="002B1A5E" w:rsidP="00775F08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Dolinay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Jan(40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); Vašek,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Vladimír(20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); Dostálek,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Petr(40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).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Utilization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Simple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Real-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time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Operating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system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on 8-bit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microcontroller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.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Journal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Mathematical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Models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and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Methods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in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Applied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Science, 2011, roč. 5, č. 4, s. 789-796. ISSN 1998-0140</w:t>
      </w:r>
    </w:p>
    <w:p w:rsidR="002B1A5E" w:rsidRPr="002B1A5E" w:rsidRDefault="002B1A5E" w:rsidP="00775F08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Vašek, V.,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Dolinay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J., Dostálek, P., Kolomazník, K., Janáčová, D., Vašek, L.: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Modern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Approach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to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Automatic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Control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Enzymatic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Hydrolysis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Tannery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Waste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American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Leather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Chemists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Association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Journal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the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American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Leather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Chemists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Association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Lubbock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2010, 297 - 302, ISSN 0002-9726</w:t>
      </w:r>
    </w:p>
    <w:p w:rsidR="002B1A5E" w:rsidRPr="002B1A5E" w:rsidRDefault="002B1A5E" w:rsidP="00775F08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Dostálek, P.,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Dolinay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J., Vašek, V., Pekař, L.: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Self-tuning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Digital PID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Controller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Implemented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on 8-bit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Freescale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Microcontroller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North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Atlantic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University Union,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Journal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Mathematical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Models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and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Methods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in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Applied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Science, London, 2010, 274 - 281, ISSN 1998-0140</w:t>
      </w:r>
    </w:p>
    <w:p w:rsidR="002B1A5E" w:rsidRPr="002B1A5E" w:rsidRDefault="002B1A5E" w:rsidP="00775F08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Dolinay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J., Dostálek, P., Vašek, V., Kolomazník, K., Janáčová, D.: Software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Automatic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Control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System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Dechromation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Tannery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Waste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North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Atlantic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University Union,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Journal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Mathematical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Models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and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Methods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in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Applied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Science, London, 2010, 249-256, ISSN 1998-0140</w:t>
      </w:r>
    </w:p>
    <w:p w:rsidR="002B1A5E" w:rsidRPr="002B1A5E" w:rsidRDefault="002B1A5E" w:rsidP="00775F08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Janáčová, D., Charvátová, H.,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Mokrejš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P., Vašek, V., Kolomazník, K., Křenek, J.: Modeling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temperature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field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in a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cylindrical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body by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system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Maple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Strojnícka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fakulta Technická univerzita v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Košiciach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Strojárstvo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Košice, 2010, 21-24, ISSN 1335-2938</w:t>
      </w:r>
    </w:p>
    <w:p w:rsidR="002B1A5E" w:rsidRPr="002B1A5E" w:rsidRDefault="002B1A5E" w:rsidP="00775F08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Janáčová, D.; Charvátová, H  Kolomazník, K  Vašek, V  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Mokrejš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P  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Drga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R  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Computer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Simulation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 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Bound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Component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Washing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to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Minimize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Processing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Costs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. Acta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Montanistica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Slovaca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2011, roč. 16, č. 1, s. 39-46. ISSN 1335-1788</w:t>
      </w:r>
    </w:p>
    <w:p w:rsidR="002B1A5E" w:rsidRPr="002B1A5E" w:rsidRDefault="002B1A5E" w:rsidP="00775F08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Kolomazník, Karel; Pecha, Jiří;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Friebrová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Veronika, Janáčová, Dagmar; Vašek, Vladimír.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Diffusion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biostimulators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into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plant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tissues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. Heat and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Mass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Transfer: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Waerme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-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und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Stoffuebertragung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2012, roč. 48, č. 9, s. 1505-1512. ISSN 0947-7411</w:t>
      </w:r>
    </w:p>
    <w:p w:rsidR="002B1A5E" w:rsidRPr="002B1A5E" w:rsidRDefault="002B1A5E" w:rsidP="00775F08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Vašek, Vladimír;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Dolinay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Jan; Dostálek, Petr. Sensor network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with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data transfer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over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power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supply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wires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.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Journal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Mathematical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Models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and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Methods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in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Applied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Science, 2012, roč. 6, č. 2, s. 281-288. ISSN 1998-0140.</w:t>
      </w:r>
    </w:p>
    <w:p w:rsidR="002B1A5E" w:rsidRPr="002B1A5E" w:rsidRDefault="002B1A5E" w:rsidP="00775F08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Janáčová, Dagmar; Charvátová, Hana; Kolomazník, Karel; Vašek, Vladimír;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Mokrejš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Pavel; Dvořák, Zdeněk;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Drga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Rudolf. Study of non-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stationary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temperature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fields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in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printed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circuit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boards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during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separation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by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cutting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.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Journal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Circuits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Systems and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Signal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Processing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2012, roč. 6, č. 1, s. 122-129. ISSN 1998-4464.</w:t>
      </w:r>
    </w:p>
    <w:p w:rsidR="002B1A5E" w:rsidRPr="002B1A5E" w:rsidRDefault="002B1A5E" w:rsidP="00775F08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Plšek, Stanislav; Vašek, Vladimír. The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Control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System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the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Production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Biodiesel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.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Journal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Circuits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Systems and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Signal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Processing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2012, roč. 6, č. 5, s. 342-349. ISSN 1998-4464.</w:t>
      </w:r>
    </w:p>
    <w:p w:rsidR="002B1A5E" w:rsidRPr="002B1A5E" w:rsidRDefault="002B1A5E" w:rsidP="00775F08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Dostálek, Petr;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Dolinay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Jan; Vašek, Vladimír.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Embedded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System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Audio Source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Localization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based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Beamforming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.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Journal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Circuits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Systems and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Signal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Processing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2012, roč. 6, č. 6, s. 367-375. ISSN 1998-4464.</w:t>
      </w:r>
    </w:p>
    <w:p w:rsidR="002B1A5E" w:rsidRPr="002B1A5E" w:rsidRDefault="002B1A5E" w:rsidP="00775F08">
      <w:pPr>
        <w:spacing w:after="30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Zahraniční konferenční příspěvky:</w:t>
      </w:r>
    </w:p>
    <w:p w:rsidR="002B1A5E" w:rsidRPr="002B1A5E" w:rsidRDefault="002B1A5E" w:rsidP="00775F08">
      <w:pPr>
        <w:numPr>
          <w:ilvl w:val="0"/>
          <w:numId w:val="18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Vašek,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Lubomír(45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);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Dolinay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Viliam(45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); Vašek,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Vladimír(10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).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Simulation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Model of a Smart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Grid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with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Integrated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Large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Heat Source. In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Preprints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IFAC 2014.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Bologna : IFAC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2014, s. 4565-4570. ISSN 1474-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6670.ISBN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978-3-902661-93-7.   </w:t>
      </w:r>
    </w:p>
    <w:p w:rsidR="002B1A5E" w:rsidRPr="002B1A5E" w:rsidRDefault="002B1A5E" w:rsidP="00775F08">
      <w:pPr>
        <w:numPr>
          <w:ilvl w:val="0"/>
          <w:numId w:val="18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Dolinay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Jan(60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); Vašek,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Vladimír(20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); Dostálek,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Petr(20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). Software Framework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Teaching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Real-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Time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Systems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Programming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. In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Recent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Advances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in Systems Science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Proceedings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the 17th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Conference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on Systems (part of CSCC´13). </w:t>
      </w:r>
      <w:proofErr w:type="spellStart"/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lastRenderedPageBreak/>
        <w:t>Rhodes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: WSEAS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Press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(GR), 2013, s. 178-180. ISSN 1790-5117. ISBN 978-960-474-314-8.</w:t>
      </w:r>
    </w:p>
    <w:p w:rsidR="002B1A5E" w:rsidRPr="002B1A5E" w:rsidRDefault="002B1A5E" w:rsidP="00775F08">
      <w:pPr>
        <w:numPr>
          <w:ilvl w:val="0"/>
          <w:numId w:val="18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Vašek, Vladimír; Janáčová, Dagmar; Kolomazník, Karel;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Mokrejš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Pavel; Doležel, Petr.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Computer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Control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Cured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Hide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Soaking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. In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Proceedings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the 1st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Conference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Automatic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Control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Soft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Computing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and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Human-Machine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Interaction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.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Faro : WSEAS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Press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(PT), 2012, s. 183-186. ISSN 1790-5117. ISBN 978-1-61804-103-6.</w:t>
      </w:r>
    </w:p>
    <w:p w:rsidR="002B1A5E" w:rsidRPr="002B1A5E" w:rsidRDefault="002B1A5E" w:rsidP="00775F08">
      <w:pPr>
        <w:numPr>
          <w:ilvl w:val="0"/>
          <w:numId w:val="18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Dolinay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J., Dostálek, P., Vašek, V.: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Simple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operating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system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RTMON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HC08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microcontrollers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DAAAM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Vienna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Proceedings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the 21st International DAAAM Symposium "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Intelligent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Manufacturing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&amp;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Automation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: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Focus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Interdisciplinary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Solutions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",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Vienna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2010, 515-516, ISBN-ISSN 978-3-901509-73-5</w:t>
      </w:r>
    </w:p>
    <w:p w:rsidR="002B1A5E" w:rsidRPr="002B1A5E" w:rsidRDefault="002B1A5E" w:rsidP="00775F08">
      <w:pPr>
        <w:numPr>
          <w:ilvl w:val="0"/>
          <w:numId w:val="18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Dostálek, P.,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Dolinay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J., Vašek, V.: AC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power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monitoring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device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based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on MC9S08GB60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microcontroller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DAAAM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Vienna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Proceedings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the 21st International DAAAM Symposium "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Intelligent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Manufacturing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&amp;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Automation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: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Focus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Interdisciplinary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Solutions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",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Vienna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2010, 597 - 598, ISBN-ISSN 978-3-901509-73-5</w:t>
      </w:r>
    </w:p>
    <w:p w:rsidR="002B1A5E" w:rsidRPr="002B1A5E" w:rsidRDefault="002B1A5E" w:rsidP="00775F08">
      <w:pPr>
        <w:numPr>
          <w:ilvl w:val="0"/>
          <w:numId w:val="18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Dostálek, P.,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Dolinay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J., Vašek, V.: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Sound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source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position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determination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using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hyperbolic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localization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DAAAM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Vienna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Proceedings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the 21st International DAAAM Symposium "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Intelligent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Manufacturing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&amp;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Automation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: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Focus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Interdisciplinary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Solutions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",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Vienna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2010, 599 - 600, ISBN-ISSN 978-3-901509-73-5</w:t>
      </w:r>
    </w:p>
    <w:p w:rsidR="002B1A5E" w:rsidRPr="002B1A5E" w:rsidRDefault="002B1A5E" w:rsidP="00775F08">
      <w:pPr>
        <w:numPr>
          <w:ilvl w:val="0"/>
          <w:numId w:val="18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Dostálek, P., Pekař, L., Vašek, V.,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Dolinay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J.: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Microcontroller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Based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Self-tunning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Digital PID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Controller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WSEAS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Press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(GR), 14th WSEAS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Conference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on Systems.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Latest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Trands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Systems.Volume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II,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Rhodes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2010, 248 - 251, ISBN-ISSN 978-960-474-214-1</w:t>
      </w:r>
    </w:p>
    <w:p w:rsidR="002B1A5E" w:rsidRPr="002B1A5E" w:rsidRDefault="002B1A5E" w:rsidP="00775F08">
      <w:pPr>
        <w:numPr>
          <w:ilvl w:val="0"/>
          <w:numId w:val="18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Dolinay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Jan(70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); Dostálek,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Petr(20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); Vašek, </w:t>
      </w:r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Vladimír(10</w:t>
      </w:r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). Program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modules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control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applications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microcontrollers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. In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Latest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Trends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on Systems.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Volume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II. </w:t>
      </w:r>
      <w:proofErr w:type="spellStart"/>
      <w:proofErr w:type="gram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Rhodes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: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Europment</w:t>
      </w:r>
      <w:proofErr w:type="spellEnd"/>
      <w:proofErr w:type="gram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2014, s. 488-491. ISSN 1790-5117. ISBN 978-1-61804-244-6.</w:t>
      </w:r>
    </w:p>
    <w:p w:rsidR="002B1A5E" w:rsidRPr="002B1A5E" w:rsidRDefault="002B1A5E" w:rsidP="00775F08">
      <w:pPr>
        <w:numPr>
          <w:ilvl w:val="0"/>
          <w:numId w:val="18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Janáčová, D., Charvátová, H., Vašek, V., Kolomazník, K.,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Mokrejš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P.: Modeling of non-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stationary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heat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field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in a plane plate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assymetric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problem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WSEAS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Press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(GR), 14th WSEAS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Conference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on Systems.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Latest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Trands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Systems.Volume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II,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Rhodes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2010, 550-554, ISBN-ISSN 978-960-474-214-1</w:t>
      </w:r>
    </w:p>
    <w:p w:rsidR="002B1A5E" w:rsidRPr="002B1A5E" w:rsidRDefault="002B1A5E" w:rsidP="00775F08">
      <w:pPr>
        <w:numPr>
          <w:ilvl w:val="0"/>
          <w:numId w:val="18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Dolinay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J., Dostálek, P., Vašek, V., Kolomazník, K., Janáčová, D.: Software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Implementation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the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Control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System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Dechromation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of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Tannery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Waste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Water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WSEAS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Press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(GR), 14th WSEAS International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Conference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on Systems.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Latest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Trands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Systems.Volume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II,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Rhodes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2010, 257-260, ISBN-ISSN 978-960-474-214-1</w:t>
      </w:r>
    </w:p>
    <w:p w:rsidR="002B1A5E" w:rsidRPr="002B1A5E" w:rsidRDefault="002B1A5E" w:rsidP="00775F08">
      <w:pPr>
        <w:numPr>
          <w:ilvl w:val="0"/>
          <w:numId w:val="18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Vašek, V.,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Balátě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J., Vašek, L.,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Vargovčík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L., Marek, J., Poláček, J., Kvapil, D.: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District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Heating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Networks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Models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Intelligent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Control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Systems, 2010, 77, ISBN-ISSN 978-80-89402-20-5</w:t>
      </w:r>
    </w:p>
    <w:p w:rsidR="002B1A5E" w:rsidRPr="002B1A5E" w:rsidRDefault="002B1A5E" w:rsidP="00775F08">
      <w:pPr>
        <w:spacing w:after="30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Patenty:</w:t>
      </w:r>
    </w:p>
    <w:p w:rsidR="002B1A5E" w:rsidRPr="002B1A5E" w:rsidRDefault="002B1A5E" w:rsidP="00775F08">
      <w:pPr>
        <w:numPr>
          <w:ilvl w:val="0"/>
          <w:numId w:val="19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Kolomazník, K., Klein, K., Vašek, V., Janáčová, D., Jelínek, M.  Způsob výroby bionafty z tuků a olejů. IPC: C10L 1/18. Česká republika. Patentový spis, CZ 2008-18 U1, 2012</w:t>
      </w:r>
    </w:p>
    <w:p w:rsidR="002B1A5E" w:rsidRPr="002B1A5E" w:rsidRDefault="002B1A5E" w:rsidP="00775F08">
      <w:pPr>
        <w:numPr>
          <w:ilvl w:val="0"/>
          <w:numId w:val="19"/>
        </w:numPr>
        <w:spacing w:after="0" w:line="240" w:lineRule="auto"/>
        <w:ind w:left="30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Kolomazník, K., Klein, K., Vašek, V., Janáčová, D., Jelínek, M., Uhlířová, M., Mynařík, A.: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Method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for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biodiesel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production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from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fats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and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oils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. Tomas Bata University In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Zlin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</w:t>
      </w:r>
      <w:proofErr w:type="spellStart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Oct</w:t>
      </w:r>
      <w:proofErr w:type="spellEnd"/>
      <w:r w:rsidRPr="002B1A5E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, 13 2010: EP2238224 A1, 2013</w:t>
      </w:r>
    </w:p>
    <w:p w:rsidR="002B1A5E" w:rsidRPr="002B1A5E" w:rsidRDefault="002B1A5E" w:rsidP="00775F08"/>
    <w:sectPr w:rsidR="002B1A5E" w:rsidRPr="002B1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1430"/>
    <w:multiLevelType w:val="multilevel"/>
    <w:tmpl w:val="3A3C6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835C47"/>
    <w:multiLevelType w:val="multilevel"/>
    <w:tmpl w:val="C9D6C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E14C36"/>
    <w:multiLevelType w:val="multilevel"/>
    <w:tmpl w:val="049A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103CFC"/>
    <w:multiLevelType w:val="multilevel"/>
    <w:tmpl w:val="93245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C4450B"/>
    <w:multiLevelType w:val="multilevel"/>
    <w:tmpl w:val="E18C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1F"/>
    <w:multiLevelType w:val="multilevel"/>
    <w:tmpl w:val="53FE9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AE4B96"/>
    <w:multiLevelType w:val="multilevel"/>
    <w:tmpl w:val="1790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00799D"/>
    <w:multiLevelType w:val="multilevel"/>
    <w:tmpl w:val="8722B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2F45A8"/>
    <w:multiLevelType w:val="multilevel"/>
    <w:tmpl w:val="19702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7D2F09"/>
    <w:multiLevelType w:val="multilevel"/>
    <w:tmpl w:val="49B06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733BCB"/>
    <w:multiLevelType w:val="multilevel"/>
    <w:tmpl w:val="4A5C2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841FC8"/>
    <w:multiLevelType w:val="multilevel"/>
    <w:tmpl w:val="C7BAD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CD7A8B"/>
    <w:multiLevelType w:val="multilevel"/>
    <w:tmpl w:val="DE48E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94029D"/>
    <w:multiLevelType w:val="multilevel"/>
    <w:tmpl w:val="DF08B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2E2D7E"/>
    <w:multiLevelType w:val="multilevel"/>
    <w:tmpl w:val="F9DAB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4724D9"/>
    <w:multiLevelType w:val="multilevel"/>
    <w:tmpl w:val="B9C2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B3731B"/>
    <w:multiLevelType w:val="multilevel"/>
    <w:tmpl w:val="410E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3D3CE8"/>
    <w:multiLevelType w:val="multilevel"/>
    <w:tmpl w:val="A2D0A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904F84"/>
    <w:multiLevelType w:val="multilevel"/>
    <w:tmpl w:val="6D782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7"/>
  </w:num>
  <w:num w:numId="5">
    <w:abstractNumId w:val="11"/>
  </w:num>
  <w:num w:numId="6">
    <w:abstractNumId w:val="5"/>
  </w:num>
  <w:num w:numId="7">
    <w:abstractNumId w:val="14"/>
  </w:num>
  <w:num w:numId="8">
    <w:abstractNumId w:val="2"/>
  </w:num>
  <w:num w:numId="9">
    <w:abstractNumId w:val="9"/>
  </w:num>
  <w:num w:numId="10">
    <w:abstractNumId w:val="12"/>
  </w:num>
  <w:num w:numId="11">
    <w:abstractNumId w:val="16"/>
  </w:num>
  <w:num w:numId="12">
    <w:abstractNumId w:val="10"/>
  </w:num>
  <w:num w:numId="13">
    <w:abstractNumId w:val="7"/>
  </w:num>
  <w:num w:numId="14">
    <w:abstractNumId w:val="3"/>
  </w:num>
  <w:num w:numId="15">
    <w:abstractNumId w:val="6"/>
  </w:num>
  <w:num w:numId="16">
    <w:abstractNumId w:val="8"/>
  </w:num>
  <w:num w:numId="17">
    <w:abstractNumId w:val="13"/>
  </w:num>
  <w:num w:numId="18">
    <w:abstractNumId w:val="1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43A"/>
    <w:rsid w:val="002B1A5E"/>
    <w:rsid w:val="00775F08"/>
    <w:rsid w:val="00A05F04"/>
    <w:rsid w:val="00A51212"/>
    <w:rsid w:val="00B5543A"/>
    <w:rsid w:val="00E8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4849E-523A-4523-ABB6-0006B000A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B554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54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B1A5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5543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B5543A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B55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5543A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543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B1A5E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603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39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622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1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382273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2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4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23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4187702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0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004246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3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4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8619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4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8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25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524563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5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5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807329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5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8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8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248917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8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360820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9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634825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45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942187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8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9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76499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9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3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32588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91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000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160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443788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64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05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80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5979225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81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30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985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997499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82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844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163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1452010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6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644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710113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534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77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522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3911678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55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2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940888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23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1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14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3387736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00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82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757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0023882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85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64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67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0069836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35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80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9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8641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8921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0824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2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2663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8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112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12670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3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tb.cz/fai/struktura/kontakt-9" TargetMode="External"/><Relationship Id="rId13" Type="http://schemas.openxmlformats.org/officeDocument/2006/relationships/hyperlink" Target="http://www.utb.cz/fai/o-fakulte-fai/prumyslova-rad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tb.cz/fai/struktura/uart-kontakt" TargetMode="External"/><Relationship Id="rId12" Type="http://schemas.openxmlformats.org/officeDocument/2006/relationships/hyperlink" Target="http://www.utb.cz/fai/o-fakulte-fai/oborova-rada-dsp-fai-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utb.cz/fai/o-fakulte-fai/slozeni-vedecke-redakce-edice-inzenyrska-informatik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tb.cz/fai/struktura/prodekan-pro-spolupraci-s-praxi" TargetMode="External"/><Relationship Id="rId11" Type="http://schemas.openxmlformats.org/officeDocument/2006/relationships/hyperlink" Target="http://www.utb.cz/fai/o-fakulte-fai/clenove-kolegia-fai" TargetMode="External"/><Relationship Id="rId5" Type="http://schemas.openxmlformats.org/officeDocument/2006/relationships/hyperlink" Target="mailto:vasek@utb.cz" TargetMode="External"/><Relationship Id="rId15" Type="http://schemas.openxmlformats.org/officeDocument/2006/relationships/hyperlink" Target="http://www.utb.cz/fai/o-fakulte-fai/interni-grantova-agentura-fakultni-hodnotici-komise" TargetMode="External"/><Relationship Id="rId10" Type="http://schemas.openxmlformats.org/officeDocument/2006/relationships/hyperlink" Target="http://www.utb.cz/fai/o-fakulte-fai/clenove-vedeni-f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tb.cz/fai/veda-a-vyzkum/clenove-vedecke-rady" TargetMode="External"/><Relationship Id="rId14" Type="http://schemas.openxmlformats.org/officeDocument/2006/relationships/hyperlink" Target="http://www.utb.cz/fai/o-fakulte-fai/rada-studijnich-program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1887</Words>
  <Characters>11138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Mikuličková Eliška</dc:creator>
  <cp:keywords/>
  <dc:description/>
  <cp:lastModifiedBy>Kasálková Primasová Monika</cp:lastModifiedBy>
  <cp:revision>2</cp:revision>
  <dcterms:created xsi:type="dcterms:W3CDTF">2018-03-27T12:58:00Z</dcterms:created>
  <dcterms:modified xsi:type="dcterms:W3CDTF">2018-03-27T12:58:00Z</dcterms:modified>
</cp:coreProperties>
</file>